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82" w:rsidRDefault="001D7809" w:rsidP="001D7809">
      <w:pPr>
        <w:jc w:val="center"/>
        <w:rPr>
          <w:rFonts w:ascii="inherit" w:eastAsia="Times New Roman" w:hAnsi="inherit" w:cs="Times New Roman"/>
          <w:b/>
          <w:bCs/>
          <w:sz w:val="32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b/>
          <w:bCs/>
          <w:sz w:val="32"/>
          <w:szCs w:val="24"/>
          <w:bdr w:val="none" w:sz="0" w:space="0" w:color="auto" w:frame="1"/>
          <w:lang w:eastAsia="cs-CZ"/>
        </w:rPr>
        <w:t>ČESTNÉ</w:t>
      </w:r>
      <w:r w:rsidRPr="00050505">
        <w:rPr>
          <w:rFonts w:ascii="inherit" w:eastAsia="Times New Roman" w:hAnsi="inherit" w:cs="Times New Roman"/>
          <w:b/>
          <w:bCs/>
          <w:sz w:val="32"/>
          <w:szCs w:val="24"/>
          <w:bdr w:val="none" w:sz="0" w:space="0" w:color="auto" w:frame="1"/>
          <w:lang w:eastAsia="cs-CZ"/>
        </w:rPr>
        <w:t xml:space="preserve"> PROHLÁŠENÍ</w:t>
      </w:r>
    </w:p>
    <w:p w:rsidR="001D7809" w:rsidRDefault="001D7809">
      <w:pPr>
        <w:rPr>
          <w:rFonts w:ascii="inherit" w:eastAsia="Times New Roman" w:hAnsi="inherit" w:cs="Times New Roman"/>
          <w:b/>
          <w:bCs/>
          <w:sz w:val="32"/>
          <w:szCs w:val="24"/>
          <w:bdr w:val="none" w:sz="0" w:space="0" w:color="auto" w:frame="1"/>
          <w:lang w:eastAsia="cs-CZ"/>
        </w:rPr>
      </w:pPr>
    </w:p>
    <w:p w:rsidR="001D7809" w:rsidRPr="001D7809" w:rsidRDefault="001D7809">
      <w:pP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</w:pPr>
      <w:r w:rsidRPr="001D7809"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>Čestně prohlašuji, že mé dítě ……………………</w:t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>……</w:t>
      </w:r>
      <w:r w:rsidRPr="001D7809"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 xml:space="preserve">………, </w:t>
      </w:r>
      <w:proofErr w:type="gramStart"/>
      <w:r w:rsidRPr="001D7809"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>třída: .…</w:t>
      </w:r>
      <w:proofErr w:type="gramEnd"/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>……..</w:t>
      </w:r>
    </w:p>
    <w:p w:rsidR="001D7809" w:rsidRDefault="001D7809">
      <w:pP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>netrpí infekčními nemocemi a bylo lékařem uznáno za zdravé.</w:t>
      </w:r>
    </w:p>
    <w:p w:rsidR="001D7809" w:rsidRDefault="001D7809">
      <w:pP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</w:pPr>
    </w:p>
    <w:p w:rsidR="001D7809" w:rsidRDefault="001D7809">
      <w:pP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>Jméno a příjmení zákonného zástupce………………………………………….</w:t>
      </w:r>
    </w:p>
    <w:p w:rsidR="001D7809" w:rsidRDefault="001D7809">
      <w:pP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</w:pPr>
    </w:p>
    <w:p w:rsidR="001D7809" w:rsidRPr="001D7809" w:rsidRDefault="001D7809">
      <w:pP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>Datum:</w:t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cs-CZ"/>
        </w:rPr>
        <w:tab/>
        <w:t>PODPIS:</w:t>
      </w:r>
      <w:bookmarkStart w:id="0" w:name="_GoBack"/>
      <w:bookmarkEnd w:id="0"/>
    </w:p>
    <w:sectPr w:rsidR="001D7809" w:rsidRPr="001D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09"/>
    <w:rsid w:val="001D7809"/>
    <w:rsid w:val="00246682"/>
    <w:rsid w:val="008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BE09"/>
  <w15:chartTrackingRefBased/>
  <w15:docId w15:val="{79CA996B-CD9A-47C6-A64C-A470E7A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 Vladimír</dc:creator>
  <cp:keywords/>
  <dc:description/>
  <cp:lastModifiedBy>Dub Vladimír</cp:lastModifiedBy>
  <cp:revision>2</cp:revision>
  <dcterms:created xsi:type="dcterms:W3CDTF">2020-09-09T12:16:00Z</dcterms:created>
  <dcterms:modified xsi:type="dcterms:W3CDTF">2020-09-09T12:16:00Z</dcterms:modified>
</cp:coreProperties>
</file>