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89566" w14:textId="77777777" w:rsidR="00C96209" w:rsidRDefault="009C29AC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CB0BFD8" wp14:editId="24B83B0F">
            <wp:simplePos x="0" y="0"/>
            <wp:positionH relativeFrom="column">
              <wp:posOffset>1090930</wp:posOffset>
            </wp:positionH>
            <wp:positionV relativeFrom="paragraph">
              <wp:posOffset>-823595</wp:posOffset>
            </wp:positionV>
            <wp:extent cx="3181350" cy="2576687"/>
            <wp:effectExtent l="0" t="0" r="0" b="0"/>
            <wp:wrapNone/>
            <wp:docPr id="1" name="obrázek 1" descr="Výsledek obrázku pro š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ško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654" cy="258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C84638" w14:textId="77777777" w:rsidR="00165E40" w:rsidRDefault="00165E40"/>
    <w:p w14:paraId="493A95DB" w14:textId="77777777" w:rsidR="00165E40" w:rsidRDefault="00165E40"/>
    <w:p w14:paraId="6793BF48" w14:textId="77777777" w:rsidR="00165E40" w:rsidRDefault="00165E40"/>
    <w:p w14:paraId="62BEF418" w14:textId="5681BB75" w:rsidR="00165E40" w:rsidRDefault="00165E40" w:rsidP="006377C2">
      <w:pPr>
        <w:tabs>
          <w:tab w:val="left" w:pos="7590"/>
        </w:tabs>
      </w:pPr>
      <w:r>
        <w:tab/>
      </w:r>
    </w:p>
    <w:p w14:paraId="52A7161B" w14:textId="77777777" w:rsidR="00C96209" w:rsidRPr="00696DB1" w:rsidRDefault="00C96209" w:rsidP="00C96209">
      <w:pPr>
        <w:rPr>
          <w:rFonts w:ascii="Comic Sans MS" w:hAnsi="Comic Sans MS"/>
        </w:rPr>
      </w:pPr>
      <w:r>
        <w:tab/>
      </w:r>
      <w:r w:rsidRPr="00696DB1">
        <w:rPr>
          <w:rFonts w:ascii="Comic Sans MS" w:hAnsi="Comic Sans MS"/>
          <w:b/>
        </w:rPr>
        <w:t xml:space="preserve">Seznam věcí, které budou </w:t>
      </w:r>
      <w:r w:rsidR="007A20F8" w:rsidRPr="00696DB1">
        <w:rPr>
          <w:rFonts w:ascii="Comic Sans MS" w:hAnsi="Comic Sans MS"/>
          <w:b/>
        </w:rPr>
        <w:t>prvňáčci</w:t>
      </w:r>
      <w:r w:rsidRPr="00696DB1">
        <w:rPr>
          <w:rFonts w:ascii="Comic Sans MS" w:hAnsi="Comic Sans MS"/>
          <w:b/>
        </w:rPr>
        <w:t xml:space="preserve"> od září potřebovat:</w:t>
      </w:r>
    </w:p>
    <w:p w14:paraId="7F2B90CA" w14:textId="77777777" w:rsidR="00623B37" w:rsidRPr="00521F3F" w:rsidRDefault="00623B37" w:rsidP="00797F61">
      <w:pPr>
        <w:pStyle w:val="Odstavecseseznamem"/>
        <w:numPr>
          <w:ilvl w:val="0"/>
          <w:numId w:val="1"/>
        </w:numPr>
        <w:spacing w:after="0" w:line="300" w:lineRule="exact"/>
        <w:rPr>
          <w:rFonts w:ascii="Comic Sans MS" w:hAnsi="Comic Sans MS"/>
        </w:rPr>
      </w:pPr>
      <w:r w:rsidRPr="00623B37">
        <w:rPr>
          <w:rFonts w:ascii="Comic Sans MS" w:hAnsi="Comic Sans MS" w:cstheme="minorHAnsi"/>
        </w:rPr>
        <w:t>bačkory (obuv na přezutí) se světlou podrážkou</w:t>
      </w:r>
    </w:p>
    <w:p w14:paraId="27DF7B25" w14:textId="6205DC0C" w:rsidR="00521F3F" w:rsidRDefault="00521F3F" w:rsidP="00521F3F">
      <w:pPr>
        <w:pStyle w:val="Odstavecseseznamem"/>
        <w:numPr>
          <w:ilvl w:val="0"/>
          <w:numId w:val="1"/>
        </w:numPr>
        <w:spacing w:after="160" w:line="256" w:lineRule="auto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do penálu: tužka č. 2 a 3, ořezávátko, guma, nůžky s kulatou špičkou (kdo je levák, nutné nůžky pro leváky), tyčinkové lepidlo</w:t>
      </w:r>
    </w:p>
    <w:p w14:paraId="43840A04" w14:textId="28E24D0D" w:rsidR="00521F3F" w:rsidRDefault="00521F3F" w:rsidP="00521F3F">
      <w:pPr>
        <w:pStyle w:val="Odstavecseseznamem"/>
        <w:numPr>
          <w:ilvl w:val="0"/>
          <w:numId w:val="1"/>
        </w:numPr>
        <w:spacing w:after="160" w:line="256" w:lineRule="auto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na Tv  – cvičební úbor: tričko, kraťasy, tepláky, obuv do kulturního domu a obuv na cvičení venku, sáček na obuv (ideálně vak)</w:t>
      </w:r>
    </w:p>
    <w:p w14:paraId="3B81118C" w14:textId="77777777" w:rsidR="00521F3F" w:rsidRDefault="00521F3F" w:rsidP="00521F3F">
      <w:pPr>
        <w:pStyle w:val="Odstavecseseznamem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+ švihadlo</w:t>
      </w:r>
    </w:p>
    <w:p w14:paraId="618AF662" w14:textId="77777777" w:rsidR="00521F3F" w:rsidRDefault="00521F3F" w:rsidP="00521F3F">
      <w:pPr>
        <w:pStyle w:val="Odstavecseseznamem"/>
        <w:numPr>
          <w:ilvl w:val="0"/>
          <w:numId w:val="1"/>
        </w:numPr>
        <w:spacing w:after="160" w:line="256" w:lineRule="auto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 xml:space="preserve">na Vv – starší košili nebo dlouhé tričko, případně zástěru </w:t>
      </w:r>
    </w:p>
    <w:p w14:paraId="3A162019" w14:textId="55CFC3C7" w:rsidR="00521F3F" w:rsidRPr="00521F3F" w:rsidRDefault="00521F3F" w:rsidP="00744EAD">
      <w:pPr>
        <w:pStyle w:val="Odstavecseseznamem"/>
        <w:numPr>
          <w:ilvl w:val="0"/>
          <w:numId w:val="1"/>
        </w:numPr>
        <w:spacing w:after="0" w:line="300" w:lineRule="exact"/>
        <w:rPr>
          <w:rFonts w:ascii="Comic Sans MS" w:hAnsi="Comic Sans MS"/>
        </w:rPr>
      </w:pPr>
      <w:r w:rsidRPr="00521F3F">
        <w:rPr>
          <w:rFonts w:ascii="Comic Sans MS" w:hAnsi="Comic Sans MS" w:cstheme="minorHAnsi"/>
        </w:rPr>
        <w:t>výtvarné pomůcky: vodové barvy, voskovky, modelínu, kelímek na vodu, štětce – plochý štětec č. 3 + 8 (popř. 10), kulaté štětce č. 3 + 8,</w:t>
      </w:r>
      <w:r>
        <w:rPr>
          <w:rFonts w:ascii="Comic Sans MS" w:hAnsi="Comic Sans MS" w:cstheme="minorHAnsi"/>
        </w:rPr>
        <w:t xml:space="preserve"> </w:t>
      </w:r>
      <w:r w:rsidRPr="00521F3F">
        <w:rPr>
          <w:rFonts w:ascii="Comic Sans MS" w:hAnsi="Comic Sans MS" w:cstheme="minorHAnsi"/>
        </w:rPr>
        <w:t>hadřík, jedny papírové kapesníčky</w:t>
      </w:r>
    </w:p>
    <w:p w14:paraId="76AFB3D7" w14:textId="77777777" w:rsidR="00C96209" w:rsidRPr="00696DB1" w:rsidRDefault="00C96209" w:rsidP="00C96209">
      <w:pPr>
        <w:numPr>
          <w:ilvl w:val="0"/>
          <w:numId w:val="1"/>
        </w:numPr>
        <w:spacing w:after="0" w:line="300" w:lineRule="exact"/>
        <w:rPr>
          <w:rFonts w:ascii="Comic Sans MS" w:hAnsi="Comic Sans MS"/>
        </w:rPr>
      </w:pPr>
      <w:r w:rsidRPr="00696DB1">
        <w:rPr>
          <w:rFonts w:ascii="Comic Sans MS" w:hAnsi="Comic Sans MS"/>
        </w:rPr>
        <w:t>ručník s poutkem</w:t>
      </w:r>
    </w:p>
    <w:p w14:paraId="4D933B7C" w14:textId="77777777" w:rsidR="00C96209" w:rsidRDefault="00C96209" w:rsidP="00C96209">
      <w:pPr>
        <w:numPr>
          <w:ilvl w:val="0"/>
          <w:numId w:val="1"/>
        </w:numPr>
        <w:spacing w:after="0" w:line="300" w:lineRule="exact"/>
        <w:rPr>
          <w:rFonts w:ascii="Comic Sans MS" w:hAnsi="Comic Sans MS"/>
        </w:rPr>
      </w:pPr>
      <w:r w:rsidRPr="00696DB1">
        <w:rPr>
          <w:rFonts w:ascii="Comic Sans MS" w:hAnsi="Comic Sans MS"/>
        </w:rPr>
        <w:t>plastový hrneček na čaj</w:t>
      </w:r>
    </w:p>
    <w:p w14:paraId="245DF1F8" w14:textId="77777777" w:rsidR="00FB12A2" w:rsidRDefault="00FB12A2" w:rsidP="00C96209">
      <w:pPr>
        <w:numPr>
          <w:ilvl w:val="0"/>
          <w:numId w:val="1"/>
        </w:numPr>
        <w:spacing w:after="0" w:line="300" w:lineRule="exact"/>
        <w:rPr>
          <w:rFonts w:ascii="Comic Sans MS" w:hAnsi="Comic Sans MS"/>
        </w:rPr>
      </w:pPr>
      <w:r>
        <w:rPr>
          <w:rFonts w:ascii="Comic Sans MS" w:hAnsi="Comic Sans MS"/>
        </w:rPr>
        <w:t>pravítko 30 cm (s mírou jen v centimetrech, ne v palcích)</w:t>
      </w:r>
    </w:p>
    <w:p w14:paraId="5B58DF60" w14:textId="77777777" w:rsidR="00CF0EA7" w:rsidRDefault="00CF0EA7" w:rsidP="00CF0EA7">
      <w:pPr>
        <w:numPr>
          <w:ilvl w:val="0"/>
          <w:numId w:val="1"/>
        </w:numPr>
        <w:spacing w:after="0" w:line="300" w:lineRule="exact"/>
        <w:rPr>
          <w:rFonts w:ascii="Comic Sans MS" w:hAnsi="Comic Sans MS"/>
        </w:rPr>
      </w:pPr>
      <w:r w:rsidRPr="007A2CAC">
        <w:rPr>
          <w:rFonts w:ascii="Comic Sans MS" w:hAnsi="Comic Sans MS"/>
        </w:rPr>
        <w:t>15 obalů na sešity formátu A5</w:t>
      </w:r>
    </w:p>
    <w:p w14:paraId="358D1F16" w14:textId="75702915" w:rsidR="00165E40" w:rsidRDefault="00165E40" w:rsidP="00165E40">
      <w:pPr>
        <w:spacing w:after="0" w:line="300" w:lineRule="exact"/>
        <w:ind w:left="360"/>
        <w:rPr>
          <w:rFonts w:ascii="Comic Sans MS" w:hAnsi="Comic Sans MS"/>
        </w:rPr>
      </w:pPr>
    </w:p>
    <w:p w14:paraId="01EE4CF6" w14:textId="04283C35" w:rsidR="00FB12A2" w:rsidRPr="00696DB1" w:rsidRDefault="00FB12A2" w:rsidP="00165E40">
      <w:pPr>
        <w:pStyle w:val="Odstavecseseznamem"/>
        <w:ind w:left="360"/>
        <w:rPr>
          <w:rFonts w:ascii="Comic Sans MS" w:hAnsi="Comic Sans MS"/>
        </w:rPr>
      </w:pPr>
      <w:r w:rsidRPr="00FB12A2">
        <w:rPr>
          <w:rFonts w:ascii="Comic Sans MS" w:hAnsi="Comic Sans MS"/>
          <w:b/>
        </w:rPr>
        <w:t>Vše</w:t>
      </w:r>
      <w:r w:rsidR="00165E40">
        <w:rPr>
          <w:rFonts w:ascii="Comic Sans MS" w:hAnsi="Comic Sans MS"/>
          <w:b/>
        </w:rPr>
        <w:t xml:space="preserve"> prosím </w:t>
      </w:r>
      <w:r>
        <w:rPr>
          <w:rFonts w:ascii="Comic Sans MS" w:hAnsi="Comic Sans MS"/>
          <w:b/>
        </w:rPr>
        <w:t xml:space="preserve">řádně </w:t>
      </w:r>
      <w:r w:rsidR="00165E40">
        <w:rPr>
          <w:rFonts w:ascii="Comic Sans MS" w:hAnsi="Comic Sans MS"/>
          <w:b/>
        </w:rPr>
        <w:t>podepsat</w:t>
      </w:r>
      <w:r w:rsidR="000F79BB">
        <w:rPr>
          <w:rFonts w:ascii="Comic Sans MS" w:hAnsi="Comic Sans MS"/>
          <w:b/>
        </w:rPr>
        <w:t>,</w:t>
      </w:r>
      <w:r w:rsidR="004939A3">
        <w:rPr>
          <w:rFonts w:ascii="Comic Sans MS" w:hAnsi="Comic Sans MS"/>
          <w:b/>
        </w:rPr>
        <w:t xml:space="preserve"> </w:t>
      </w:r>
      <w:r w:rsidR="00165E40">
        <w:rPr>
          <w:rFonts w:ascii="Comic Sans MS" w:hAnsi="Comic Sans MS"/>
          <w:b/>
        </w:rPr>
        <w:t>označit</w:t>
      </w:r>
      <w:r>
        <w:rPr>
          <w:rFonts w:ascii="Comic Sans MS" w:hAnsi="Comic Sans MS"/>
          <w:b/>
        </w:rPr>
        <w:t xml:space="preserve"> :).</w:t>
      </w:r>
    </w:p>
    <w:p w14:paraId="2E0B3529" w14:textId="77777777" w:rsidR="00643E1B" w:rsidRDefault="00C96209" w:rsidP="00914CCB">
      <w:pPr>
        <w:numPr>
          <w:ilvl w:val="0"/>
          <w:numId w:val="1"/>
        </w:numPr>
        <w:spacing w:after="0" w:line="300" w:lineRule="exact"/>
        <w:rPr>
          <w:rFonts w:ascii="Comic Sans MS" w:hAnsi="Comic Sans MS"/>
        </w:rPr>
      </w:pPr>
      <w:r w:rsidRPr="00165E40">
        <w:rPr>
          <w:rFonts w:ascii="Comic Sans MS" w:hAnsi="Comic Sans MS"/>
        </w:rPr>
        <w:t>obaly na učebnice (pořídíte až podle rozměrů učebnic</w:t>
      </w:r>
      <w:r w:rsidR="00D24197" w:rsidRPr="00165E40">
        <w:rPr>
          <w:rFonts w:ascii="Comic Sans MS" w:hAnsi="Comic Sans MS"/>
        </w:rPr>
        <w:t>,</w:t>
      </w:r>
      <w:r w:rsidR="008C01E8" w:rsidRPr="00165E40">
        <w:rPr>
          <w:rFonts w:ascii="Comic Sans MS" w:hAnsi="Comic Sans MS"/>
        </w:rPr>
        <w:t xml:space="preserve"> </w:t>
      </w:r>
      <w:r w:rsidR="00D24197" w:rsidRPr="00165E40">
        <w:rPr>
          <w:rFonts w:ascii="Comic Sans MS" w:hAnsi="Comic Sans MS"/>
        </w:rPr>
        <w:t>které obdržíte první den ve škole</w:t>
      </w:r>
      <w:r w:rsidRPr="00165E40">
        <w:rPr>
          <w:rFonts w:ascii="Comic Sans MS" w:hAnsi="Comic Sans MS"/>
        </w:rPr>
        <w:t>)</w:t>
      </w:r>
    </w:p>
    <w:p w14:paraId="7F033DC9" w14:textId="77777777" w:rsidR="00D94B8A" w:rsidRPr="00165E40" w:rsidRDefault="00D94B8A" w:rsidP="00D94B8A">
      <w:pPr>
        <w:spacing w:after="0" w:line="300" w:lineRule="exact"/>
        <w:ind w:left="360"/>
        <w:rPr>
          <w:rFonts w:ascii="Comic Sans MS" w:hAnsi="Comic Sans MS"/>
        </w:rPr>
      </w:pPr>
    </w:p>
    <w:p w14:paraId="3A663B56" w14:textId="4E1137DD" w:rsidR="00641AEF" w:rsidRDefault="00641AEF" w:rsidP="009F3F83">
      <w:pPr>
        <w:ind w:firstLine="360"/>
        <w:rPr>
          <w:rFonts w:ascii="Comic Sans MS" w:hAnsi="Comic Sans MS"/>
        </w:rPr>
      </w:pPr>
      <w:r w:rsidRPr="007A2CAC">
        <w:rPr>
          <w:rFonts w:ascii="Comic Sans MS" w:hAnsi="Comic Sans MS"/>
        </w:rPr>
        <w:t>Žáci první třídy dostanou ve škole základní vybavení (</w:t>
      </w:r>
      <w:r w:rsidR="00980F7E" w:rsidRPr="007A2CAC">
        <w:rPr>
          <w:rFonts w:ascii="Comic Sans MS" w:hAnsi="Comic Sans MS"/>
        </w:rPr>
        <w:t>učebnice, sešity,</w:t>
      </w:r>
      <w:r w:rsidR="005A1D33">
        <w:rPr>
          <w:rFonts w:ascii="Comic Sans MS" w:hAnsi="Comic Sans MS"/>
        </w:rPr>
        <w:t xml:space="preserve"> </w:t>
      </w:r>
      <w:r w:rsidR="00980F7E" w:rsidRPr="007A2CAC">
        <w:rPr>
          <w:rFonts w:ascii="Comic Sans MS" w:hAnsi="Comic Sans MS"/>
        </w:rPr>
        <w:t xml:space="preserve">barevné papíry, </w:t>
      </w:r>
      <w:r w:rsidR="002D4280">
        <w:rPr>
          <w:rFonts w:ascii="Comic Sans MS" w:hAnsi="Comic Sans MS"/>
        </w:rPr>
        <w:t xml:space="preserve">deník, </w:t>
      </w:r>
      <w:r w:rsidR="00125FD6">
        <w:rPr>
          <w:rFonts w:ascii="Comic Sans MS" w:hAnsi="Comic Sans MS"/>
        </w:rPr>
        <w:t xml:space="preserve">pastelky, </w:t>
      </w:r>
      <w:r w:rsidR="002700D2" w:rsidRPr="007A2CAC">
        <w:rPr>
          <w:rFonts w:ascii="Comic Sans MS" w:hAnsi="Comic Sans MS"/>
        </w:rPr>
        <w:t>krabici na výtvarné potřeby atd.</w:t>
      </w:r>
      <w:r w:rsidRPr="007A2CAC">
        <w:rPr>
          <w:rFonts w:ascii="Comic Sans MS" w:hAnsi="Comic Sans MS"/>
        </w:rPr>
        <w:t xml:space="preserve">).  </w:t>
      </w:r>
    </w:p>
    <w:p w14:paraId="24F87EDD" w14:textId="1A6C6BF2" w:rsidR="0011088D" w:rsidRPr="009F3F83" w:rsidRDefault="0011088D" w:rsidP="009F3F83">
      <w:pPr>
        <w:ind w:firstLine="360"/>
        <w:rPr>
          <w:rFonts w:ascii="Comic Sans MS" w:hAnsi="Comic Sans MS"/>
          <w:color w:val="388600"/>
        </w:rPr>
      </w:pPr>
      <w:r w:rsidRPr="009F3F83">
        <w:rPr>
          <w:rFonts w:ascii="Comic Sans MS" w:hAnsi="Comic Sans MS"/>
          <w:color w:val="388600"/>
        </w:rPr>
        <w:t xml:space="preserve">Těšíme se na Vás ve škole </w:t>
      </w:r>
      <w:r w:rsidR="00D02BB0" w:rsidRPr="009F3F83">
        <w:rPr>
          <w:rFonts w:ascii="Comic Sans MS" w:hAnsi="Comic Sans MS"/>
          <w:color w:val="388600"/>
        </w:rPr>
        <w:t>2</w:t>
      </w:r>
      <w:r w:rsidRPr="009F3F83">
        <w:rPr>
          <w:rFonts w:ascii="Comic Sans MS" w:hAnsi="Comic Sans MS"/>
          <w:color w:val="388600"/>
        </w:rPr>
        <w:t>. září v 7.30 hodin. Vezměte si s sebou školní aktovku</w:t>
      </w:r>
      <w:r w:rsidR="00436E86" w:rsidRPr="009F3F83">
        <w:rPr>
          <w:rFonts w:ascii="Comic Sans MS" w:hAnsi="Comic Sans MS"/>
          <w:color w:val="388600"/>
        </w:rPr>
        <w:t>,</w:t>
      </w:r>
      <w:r w:rsidRPr="009F3F83">
        <w:rPr>
          <w:rFonts w:ascii="Comic Sans MS" w:hAnsi="Comic Sans MS"/>
          <w:color w:val="388600"/>
        </w:rPr>
        <w:t xml:space="preserve"> přezůvky. Zahájení bude trvat</w:t>
      </w:r>
      <w:r w:rsidR="00D02BB0" w:rsidRPr="009F3F83">
        <w:rPr>
          <w:rFonts w:ascii="Comic Sans MS" w:hAnsi="Comic Sans MS"/>
          <w:color w:val="388600"/>
        </w:rPr>
        <w:t xml:space="preserve"> </w:t>
      </w:r>
      <w:r w:rsidRPr="009F3F83">
        <w:rPr>
          <w:rFonts w:ascii="Comic Sans MS" w:hAnsi="Comic Sans MS"/>
          <w:color w:val="388600"/>
        </w:rPr>
        <w:t>do 8.30 hodin.</w:t>
      </w:r>
    </w:p>
    <w:p w14:paraId="5B34C769" w14:textId="77777777" w:rsidR="002D4280" w:rsidRPr="009F3F83" w:rsidRDefault="002D4280" w:rsidP="00C96209">
      <w:pPr>
        <w:rPr>
          <w:rFonts w:ascii="Comic Sans MS" w:hAnsi="Comic Sans MS"/>
          <w:color w:val="388600"/>
        </w:rPr>
      </w:pPr>
    </w:p>
    <w:p w14:paraId="409203C3" w14:textId="77777777" w:rsidR="002D4280" w:rsidRDefault="002D4280" w:rsidP="00C96209">
      <w:pPr>
        <w:rPr>
          <w:rFonts w:ascii="Comic Sans MS" w:hAnsi="Comic Sans MS"/>
        </w:rPr>
      </w:pPr>
    </w:p>
    <w:p w14:paraId="45222E50" w14:textId="5FB94A97" w:rsidR="0011088D" w:rsidRPr="007A2CAC" w:rsidRDefault="0011088D" w:rsidP="0011088D">
      <w:pPr>
        <w:ind w:left="4248" w:firstLine="708"/>
        <w:rPr>
          <w:rFonts w:ascii="Comic Sans MS" w:hAnsi="Comic Sans MS"/>
        </w:rPr>
      </w:pPr>
      <w:r>
        <w:rPr>
          <w:rFonts w:ascii="Comic Sans MS" w:hAnsi="Comic Sans MS"/>
        </w:rPr>
        <w:t>Vladimíra Stehnová, třídní učitelka</w:t>
      </w:r>
    </w:p>
    <w:p w14:paraId="6B7683F2" w14:textId="77777777" w:rsidR="009C46E8" w:rsidRPr="00C96209" w:rsidRDefault="009C46E8" w:rsidP="00C96209">
      <w:pPr>
        <w:tabs>
          <w:tab w:val="left" w:pos="1008"/>
        </w:tabs>
      </w:pPr>
    </w:p>
    <w:sectPr w:rsidR="009C46E8" w:rsidRPr="00C96209" w:rsidSect="009C4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27FDE" w14:textId="77777777" w:rsidR="00095087" w:rsidRDefault="00095087" w:rsidP="00E33037">
      <w:pPr>
        <w:spacing w:after="0" w:line="240" w:lineRule="auto"/>
      </w:pPr>
      <w:r>
        <w:separator/>
      </w:r>
    </w:p>
  </w:endnote>
  <w:endnote w:type="continuationSeparator" w:id="0">
    <w:p w14:paraId="7DD828EE" w14:textId="77777777" w:rsidR="00095087" w:rsidRDefault="00095087" w:rsidP="00E3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FEE75" w14:textId="77777777" w:rsidR="00095087" w:rsidRDefault="00095087" w:rsidP="00E33037">
      <w:pPr>
        <w:spacing w:after="0" w:line="240" w:lineRule="auto"/>
      </w:pPr>
      <w:r>
        <w:separator/>
      </w:r>
    </w:p>
  </w:footnote>
  <w:footnote w:type="continuationSeparator" w:id="0">
    <w:p w14:paraId="78809BC8" w14:textId="77777777" w:rsidR="00095087" w:rsidRDefault="00095087" w:rsidP="00E33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D0CAD"/>
    <w:multiLevelType w:val="multilevel"/>
    <w:tmpl w:val="E0C6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6E3068"/>
    <w:multiLevelType w:val="hybridMultilevel"/>
    <w:tmpl w:val="9DB25C94"/>
    <w:lvl w:ilvl="0" w:tplc="DFB6EF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F729B6"/>
    <w:multiLevelType w:val="hybridMultilevel"/>
    <w:tmpl w:val="50846728"/>
    <w:lvl w:ilvl="0" w:tplc="50D2FD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E2F33"/>
    <w:multiLevelType w:val="hybridMultilevel"/>
    <w:tmpl w:val="BD2247E4"/>
    <w:lvl w:ilvl="0" w:tplc="6B4846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822853">
    <w:abstractNumId w:val="1"/>
  </w:num>
  <w:num w:numId="2" w16cid:durableId="352802832">
    <w:abstractNumId w:val="3"/>
  </w:num>
  <w:num w:numId="3" w16cid:durableId="930285220">
    <w:abstractNumId w:val="0"/>
  </w:num>
  <w:num w:numId="4" w16cid:durableId="372465893">
    <w:abstractNumId w:val="2"/>
  </w:num>
  <w:num w:numId="5" w16cid:durableId="1457064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AC"/>
    <w:rsid w:val="00020F0C"/>
    <w:rsid w:val="00022714"/>
    <w:rsid w:val="00033CC3"/>
    <w:rsid w:val="0003781F"/>
    <w:rsid w:val="00095087"/>
    <w:rsid w:val="000B0AE7"/>
    <w:rsid w:val="000E0E2E"/>
    <w:rsid w:val="000E2D42"/>
    <w:rsid w:val="000E6198"/>
    <w:rsid w:val="000F79BB"/>
    <w:rsid w:val="0011088D"/>
    <w:rsid w:val="00120394"/>
    <w:rsid w:val="00125FD6"/>
    <w:rsid w:val="0013592F"/>
    <w:rsid w:val="00157F41"/>
    <w:rsid w:val="00165E40"/>
    <w:rsid w:val="001B0B88"/>
    <w:rsid w:val="001B58E0"/>
    <w:rsid w:val="001E4591"/>
    <w:rsid w:val="001F4BF9"/>
    <w:rsid w:val="00220BF7"/>
    <w:rsid w:val="002700D2"/>
    <w:rsid w:val="002A0170"/>
    <w:rsid w:val="002B0C55"/>
    <w:rsid w:val="002D4280"/>
    <w:rsid w:val="00304756"/>
    <w:rsid w:val="00313FE2"/>
    <w:rsid w:val="00325AE7"/>
    <w:rsid w:val="00340EE8"/>
    <w:rsid w:val="00372032"/>
    <w:rsid w:val="00392398"/>
    <w:rsid w:val="003A385A"/>
    <w:rsid w:val="00426B5D"/>
    <w:rsid w:val="00436E86"/>
    <w:rsid w:val="0043766D"/>
    <w:rsid w:val="00445CB5"/>
    <w:rsid w:val="004939A3"/>
    <w:rsid w:val="004C38EF"/>
    <w:rsid w:val="004C5740"/>
    <w:rsid w:val="004F1B22"/>
    <w:rsid w:val="004F73FF"/>
    <w:rsid w:val="00507AA0"/>
    <w:rsid w:val="0051666D"/>
    <w:rsid w:val="005177A6"/>
    <w:rsid w:val="00521F3F"/>
    <w:rsid w:val="00536657"/>
    <w:rsid w:val="005371DA"/>
    <w:rsid w:val="0055349B"/>
    <w:rsid w:val="00562C66"/>
    <w:rsid w:val="00563A2A"/>
    <w:rsid w:val="005927FA"/>
    <w:rsid w:val="005A1D33"/>
    <w:rsid w:val="00623B37"/>
    <w:rsid w:val="00624CD0"/>
    <w:rsid w:val="006377C2"/>
    <w:rsid w:val="00641AEF"/>
    <w:rsid w:val="00643E1B"/>
    <w:rsid w:val="00652A48"/>
    <w:rsid w:val="00680CB7"/>
    <w:rsid w:val="00683127"/>
    <w:rsid w:val="00696DB1"/>
    <w:rsid w:val="00747133"/>
    <w:rsid w:val="00754998"/>
    <w:rsid w:val="007A20F8"/>
    <w:rsid w:val="007A2CAC"/>
    <w:rsid w:val="007E60F3"/>
    <w:rsid w:val="00811E09"/>
    <w:rsid w:val="00821A34"/>
    <w:rsid w:val="00841433"/>
    <w:rsid w:val="0085479A"/>
    <w:rsid w:val="008758EA"/>
    <w:rsid w:val="008C01E8"/>
    <w:rsid w:val="00916354"/>
    <w:rsid w:val="009304D9"/>
    <w:rsid w:val="00980F7E"/>
    <w:rsid w:val="009C29AC"/>
    <w:rsid w:val="009C46E8"/>
    <w:rsid w:val="009E3B5B"/>
    <w:rsid w:val="009F3F83"/>
    <w:rsid w:val="00A87AFF"/>
    <w:rsid w:val="00B4657C"/>
    <w:rsid w:val="00B46D3F"/>
    <w:rsid w:val="00B7703C"/>
    <w:rsid w:val="00B877D4"/>
    <w:rsid w:val="00B97797"/>
    <w:rsid w:val="00BA77C3"/>
    <w:rsid w:val="00C33703"/>
    <w:rsid w:val="00C7170C"/>
    <w:rsid w:val="00C96209"/>
    <w:rsid w:val="00C975F6"/>
    <w:rsid w:val="00CA3A92"/>
    <w:rsid w:val="00CA42F3"/>
    <w:rsid w:val="00CA6B22"/>
    <w:rsid w:val="00CB6AFB"/>
    <w:rsid w:val="00CC1F63"/>
    <w:rsid w:val="00CD6774"/>
    <w:rsid w:val="00CF0EA7"/>
    <w:rsid w:val="00D00723"/>
    <w:rsid w:val="00D02BB0"/>
    <w:rsid w:val="00D15A94"/>
    <w:rsid w:val="00D24197"/>
    <w:rsid w:val="00D76EF1"/>
    <w:rsid w:val="00D94B8A"/>
    <w:rsid w:val="00DD2EA8"/>
    <w:rsid w:val="00E32A36"/>
    <w:rsid w:val="00E33037"/>
    <w:rsid w:val="00EE1D62"/>
    <w:rsid w:val="00F41651"/>
    <w:rsid w:val="00F454C9"/>
    <w:rsid w:val="00F520BB"/>
    <w:rsid w:val="00FB12A2"/>
    <w:rsid w:val="00FC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D578"/>
  <w15:docId w15:val="{AB011EF3-9004-49BD-8E2E-EC6BF83E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46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9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6DB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B58E0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B58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B58E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B58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B58E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33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037"/>
  </w:style>
  <w:style w:type="paragraph" w:styleId="Zpat">
    <w:name w:val="footer"/>
    <w:basedOn w:val="Normln"/>
    <w:link w:val="ZpatChar"/>
    <w:uiPriority w:val="99"/>
    <w:unhideWhenUsed/>
    <w:rsid w:val="00E33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4B516-184C-4FA4-98C7-AD2E5E96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Vladimíra Stehnová</cp:lastModifiedBy>
  <cp:revision>41</cp:revision>
  <cp:lastPrinted>2024-08-19T08:58:00Z</cp:lastPrinted>
  <dcterms:created xsi:type="dcterms:W3CDTF">2023-08-21T12:54:00Z</dcterms:created>
  <dcterms:modified xsi:type="dcterms:W3CDTF">2024-08-22T07:01:00Z</dcterms:modified>
</cp:coreProperties>
</file>