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71A7" w14:textId="77777777" w:rsidR="00EE6DE8" w:rsidRPr="008E3531" w:rsidRDefault="00EE6DE8" w:rsidP="00EE6DE8">
      <w:pPr>
        <w:spacing w:after="0" w:line="240" w:lineRule="auto"/>
        <w:jc w:val="center"/>
        <w:outlineLvl w:val="0"/>
        <w:rPr>
          <w:rFonts w:eastAsia="Times New Roman" w:cstheme="minorHAnsi"/>
          <w:sz w:val="36"/>
          <w:szCs w:val="36"/>
        </w:rPr>
      </w:pPr>
      <w:r w:rsidRPr="008E3531">
        <w:rPr>
          <w:rFonts w:eastAsia="Times New Roman" w:cstheme="minorHAnsi"/>
          <w:sz w:val="36"/>
          <w:szCs w:val="36"/>
        </w:rPr>
        <w:t>Základní škola a Mateřská škola Oudoleň</w:t>
      </w:r>
    </w:p>
    <w:p w14:paraId="337FFD18" w14:textId="77777777" w:rsidR="00EE6DE8" w:rsidRPr="0004304A" w:rsidRDefault="00EE6DE8" w:rsidP="00EE6DE8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14:paraId="501D4B13" w14:textId="670D1731" w:rsidR="00EE6DE8" w:rsidRPr="0004304A" w:rsidRDefault="008E3531" w:rsidP="00EE6DE8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>
        <w:rPr>
          <w:noProof/>
        </w:rPr>
        <w:drawing>
          <wp:inline distT="0" distB="0" distL="0" distR="0" wp14:anchorId="7C3F9CBF" wp14:editId="3C6A7CAA">
            <wp:extent cx="5200650" cy="34723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655" cy="347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4E2D8" w14:textId="77777777" w:rsidR="008E3531" w:rsidRDefault="008E3531" w:rsidP="00EE6DE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96"/>
          <w:szCs w:val="96"/>
        </w:rPr>
      </w:pPr>
    </w:p>
    <w:p w14:paraId="0ED5EB13" w14:textId="5F64FB01" w:rsidR="00EE6DE8" w:rsidRPr="0004304A" w:rsidRDefault="00025FA3" w:rsidP="00EE6DE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96"/>
          <w:szCs w:val="96"/>
        </w:rPr>
      </w:pPr>
      <w:r>
        <w:rPr>
          <w:rFonts w:eastAsia="Times New Roman" w:cstheme="minorHAnsi"/>
          <w:b/>
          <w:bCs/>
          <w:sz w:val="96"/>
          <w:szCs w:val="96"/>
        </w:rPr>
        <w:t>VÝROČNÍ ZPRÁVA</w:t>
      </w:r>
    </w:p>
    <w:p w14:paraId="2B8FD0C9" w14:textId="77777777" w:rsidR="00EE6DE8" w:rsidRPr="0004304A" w:rsidRDefault="00EE6DE8" w:rsidP="00EE6DE8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14:paraId="47498244" w14:textId="77777777" w:rsidR="00EE6DE8" w:rsidRPr="0004304A" w:rsidRDefault="00EE6DE8" w:rsidP="00EE6DE8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14:paraId="4347DFDF" w14:textId="77777777" w:rsidR="00790907" w:rsidRDefault="00EE6DE8" w:rsidP="00EE6DE8">
      <w:pPr>
        <w:spacing w:after="0" w:line="240" w:lineRule="auto"/>
        <w:jc w:val="center"/>
        <w:rPr>
          <w:rFonts w:eastAsia="Times New Roman" w:cstheme="minorHAnsi"/>
          <w:sz w:val="36"/>
          <w:szCs w:val="36"/>
        </w:rPr>
      </w:pPr>
      <w:r w:rsidRPr="00025FA3">
        <w:rPr>
          <w:rFonts w:eastAsia="Times New Roman" w:cstheme="minorHAnsi"/>
          <w:sz w:val="36"/>
          <w:szCs w:val="36"/>
        </w:rPr>
        <w:t xml:space="preserve">o činnosti školy </w:t>
      </w:r>
    </w:p>
    <w:p w14:paraId="6A173CF9" w14:textId="7E3E9E32" w:rsidR="00EE6DE8" w:rsidRPr="00025FA3" w:rsidRDefault="00EE6DE8" w:rsidP="00EE6DE8">
      <w:pPr>
        <w:spacing w:after="0" w:line="240" w:lineRule="auto"/>
        <w:jc w:val="center"/>
        <w:rPr>
          <w:rFonts w:eastAsia="Times New Roman" w:cstheme="minorHAnsi"/>
          <w:sz w:val="36"/>
          <w:szCs w:val="36"/>
        </w:rPr>
      </w:pPr>
      <w:r w:rsidRPr="00025FA3">
        <w:rPr>
          <w:rFonts w:eastAsia="Times New Roman" w:cstheme="minorHAnsi"/>
          <w:sz w:val="36"/>
          <w:szCs w:val="36"/>
        </w:rPr>
        <w:t>ve školním roce 20</w:t>
      </w:r>
      <w:r w:rsidR="00216046" w:rsidRPr="00025FA3">
        <w:rPr>
          <w:rFonts w:eastAsia="Times New Roman" w:cstheme="minorHAnsi"/>
          <w:sz w:val="36"/>
          <w:szCs w:val="36"/>
        </w:rPr>
        <w:t>2</w:t>
      </w:r>
      <w:r w:rsidR="00117FFD" w:rsidRPr="00025FA3">
        <w:rPr>
          <w:rFonts w:eastAsia="Times New Roman" w:cstheme="minorHAnsi"/>
          <w:sz w:val="36"/>
          <w:szCs w:val="36"/>
        </w:rPr>
        <w:t>2</w:t>
      </w:r>
      <w:r w:rsidRPr="00025FA3">
        <w:rPr>
          <w:rFonts w:eastAsia="Times New Roman" w:cstheme="minorHAnsi"/>
          <w:sz w:val="36"/>
          <w:szCs w:val="36"/>
        </w:rPr>
        <w:t>/20</w:t>
      </w:r>
      <w:r w:rsidR="001830DF" w:rsidRPr="00025FA3">
        <w:rPr>
          <w:rFonts w:eastAsia="Times New Roman" w:cstheme="minorHAnsi"/>
          <w:sz w:val="36"/>
          <w:szCs w:val="36"/>
        </w:rPr>
        <w:t>2</w:t>
      </w:r>
      <w:r w:rsidR="00117FFD" w:rsidRPr="00025FA3">
        <w:rPr>
          <w:rFonts w:eastAsia="Times New Roman" w:cstheme="minorHAnsi"/>
          <w:sz w:val="36"/>
          <w:szCs w:val="36"/>
        </w:rPr>
        <w:t>3</w:t>
      </w:r>
    </w:p>
    <w:p w14:paraId="188B073C" w14:textId="77777777" w:rsidR="00EE6DE8" w:rsidRPr="0004304A" w:rsidRDefault="00EE6DE8" w:rsidP="00EE6DE8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14:paraId="28A1360E" w14:textId="77777777" w:rsidR="00EE6DE8" w:rsidRPr="0004304A" w:rsidRDefault="00EE6DE8" w:rsidP="00EE6DE8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14:paraId="4BA385D6" w14:textId="77777777" w:rsidR="00EE6DE8" w:rsidRPr="00FC00C5" w:rsidRDefault="00EE6DE8" w:rsidP="00EE6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B5238E9" w14:textId="77777777" w:rsidR="00EE6DE8" w:rsidRPr="00FC00C5" w:rsidRDefault="00EE6DE8" w:rsidP="00EE6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C5E1822" w14:textId="77777777" w:rsidR="00EE6DE8" w:rsidRPr="00FC00C5" w:rsidRDefault="00EE6DE8" w:rsidP="00EE6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0D0DA38" w14:textId="77777777" w:rsidR="00EE6DE8" w:rsidRPr="00FC00C5" w:rsidRDefault="00EE6DE8" w:rsidP="00EE6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7507894" w14:textId="77777777" w:rsidR="00EE6DE8" w:rsidRPr="00FC00C5" w:rsidRDefault="00EE6DE8" w:rsidP="00EE6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52E7E43" w14:textId="77777777" w:rsidR="00EE6DE8" w:rsidRPr="00FC00C5" w:rsidRDefault="00EE6DE8" w:rsidP="00EE6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3AEA887" w14:textId="77777777" w:rsidR="00EE6DE8" w:rsidRPr="00FC00C5" w:rsidRDefault="00EE6DE8" w:rsidP="00EE6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4EDB0D8" w14:textId="77777777" w:rsidR="00993A55" w:rsidRDefault="00993A55" w:rsidP="00D0520D">
      <w:pPr>
        <w:spacing w:after="0" w:line="360" w:lineRule="auto"/>
        <w:outlineLvl w:val="0"/>
        <w:rPr>
          <w:rFonts w:eastAsia="Times New Roman" w:cstheme="minorHAnsi"/>
          <w:b/>
          <w:sz w:val="28"/>
          <w:szCs w:val="28"/>
        </w:rPr>
      </w:pPr>
    </w:p>
    <w:p w14:paraId="261B80F0" w14:textId="073770C4" w:rsidR="00EE6DE8" w:rsidRPr="00F76F2B" w:rsidRDefault="00EE6DE8" w:rsidP="00D0520D">
      <w:pPr>
        <w:spacing w:after="0" w:line="360" w:lineRule="auto"/>
        <w:outlineLvl w:val="0"/>
        <w:rPr>
          <w:rFonts w:eastAsia="Times New Roman" w:cstheme="minorHAnsi"/>
          <w:b/>
          <w:sz w:val="28"/>
          <w:szCs w:val="28"/>
        </w:rPr>
      </w:pPr>
      <w:r w:rsidRPr="00F76F2B">
        <w:rPr>
          <w:rFonts w:eastAsia="Times New Roman" w:cstheme="minorHAnsi"/>
          <w:b/>
          <w:sz w:val="28"/>
          <w:szCs w:val="28"/>
        </w:rPr>
        <w:lastRenderedPageBreak/>
        <w:t>1. Základní údaje o škole</w:t>
      </w:r>
    </w:p>
    <w:p w14:paraId="082E43EB" w14:textId="77777777" w:rsidR="00EE6DE8" w:rsidRPr="00F76F2B" w:rsidRDefault="00EE6DE8" w:rsidP="00D0520D">
      <w:pPr>
        <w:spacing w:after="0" w:line="360" w:lineRule="auto"/>
        <w:outlineLvl w:val="0"/>
        <w:rPr>
          <w:rFonts w:eastAsia="Times New Roman" w:cstheme="minorHAnsi"/>
          <w:sz w:val="28"/>
          <w:szCs w:val="28"/>
        </w:rPr>
      </w:pPr>
      <w:r w:rsidRPr="00F76F2B">
        <w:rPr>
          <w:rFonts w:eastAsia="Times New Roman" w:cstheme="minorHAnsi"/>
          <w:sz w:val="28"/>
          <w:szCs w:val="28"/>
        </w:rPr>
        <w:t>1.1 Škola</w:t>
      </w:r>
    </w:p>
    <w:p w14:paraId="291AF381" w14:textId="6BEEAD0A" w:rsidR="00EE6DE8" w:rsidRPr="00F76F2B" w:rsidRDefault="00EE6DE8" w:rsidP="00D0520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>Název: Základní škola a Mateřská škola Oudoleň</w:t>
      </w:r>
    </w:p>
    <w:p w14:paraId="09FC7568" w14:textId="77777777" w:rsidR="00EE6DE8" w:rsidRPr="00F76F2B" w:rsidRDefault="00EE6DE8" w:rsidP="00D0520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0"/>
        <w:rPr>
          <w:rFonts w:eastAsia="Times New Roman" w:cstheme="minorHAnsi"/>
          <w:color w:val="000000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>Adresa:  Oudoleň 123, 582 24</w:t>
      </w:r>
    </w:p>
    <w:p w14:paraId="3530CC95" w14:textId="77777777" w:rsidR="00EE6DE8" w:rsidRPr="00F76F2B" w:rsidRDefault="00EE6DE8" w:rsidP="00C305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>Právnická forma: příspěvková organizace</w:t>
      </w:r>
    </w:p>
    <w:p w14:paraId="2C2533A4" w14:textId="77777777" w:rsidR="00EE6DE8" w:rsidRPr="00F76F2B" w:rsidRDefault="00EE6DE8" w:rsidP="00C305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 xml:space="preserve">IČO: </w:t>
      </w:r>
      <w:smartTag w:uri="urn:schemas-microsoft-com:office:smarttags" w:element="phone">
        <w:smartTagPr>
          <w:attr w:uri="urn:schemas-microsoft-com:office:office" w:name="ls" w:val="trans"/>
        </w:smartTagPr>
        <w:r w:rsidRPr="00F76F2B">
          <w:rPr>
            <w:rFonts w:eastAsia="Times New Roman" w:cstheme="minorHAnsi"/>
            <w:color w:val="000000"/>
            <w:sz w:val="24"/>
            <w:szCs w:val="20"/>
          </w:rPr>
          <w:t>70 997 845</w:t>
        </w:r>
      </w:smartTag>
    </w:p>
    <w:p w14:paraId="2A3AE74E" w14:textId="77777777" w:rsidR="00EE6DE8" w:rsidRPr="00F76F2B" w:rsidRDefault="00EE6DE8" w:rsidP="00C305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 xml:space="preserve">IZO: </w:t>
      </w:r>
      <w:smartTag w:uri="urn:schemas-microsoft-com:office:smarttags" w:element="phone">
        <w:smartTagPr>
          <w:attr w:uri="urn:schemas-microsoft-com:office:office" w:name="ls" w:val="trans"/>
        </w:smartTagPr>
        <w:r w:rsidRPr="00F76F2B">
          <w:rPr>
            <w:rFonts w:eastAsia="Times New Roman" w:cstheme="minorHAnsi"/>
            <w:color w:val="000000"/>
            <w:sz w:val="24"/>
            <w:szCs w:val="20"/>
          </w:rPr>
          <w:t>102 109 206</w:t>
        </w:r>
      </w:smartTag>
    </w:p>
    <w:p w14:paraId="30C8752D" w14:textId="77777777" w:rsidR="00EE6DE8" w:rsidRPr="00F76F2B" w:rsidRDefault="00EE6DE8" w:rsidP="00C305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>Identifikátor školy: 600 086 836</w:t>
      </w:r>
    </w:p>
    <w:p w14:paraId="15441106" w14:textId="237EA7BC" w:rsidR="00555A0B" w:rsidRPr="00F76F2B" w:rsidRDefault="00EE6DE8" w:rsidP="00C305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>Vedení školy: ředite</w:t>
      </w:r>
      <w:r w:rsidR="00171104" w:rsidRPr="00F76F2B">
        <w:rPr>
          <w:rFonts w:eastAsia="Times New Roman" w:cstheme="minorHAnsi"/>
          <w:color w:val="000000"/>
          <w:sz w:val="24"/>
          <w:szCs w:val="20"/>
        </w:rPr>
        <w:t>lka</w:t>
      </w:r>
      <w:r w:rsidRPr="00F76F2B">
        <w:rPr>
          <w:rFonts w:eastAsia="Times New Roman" w:cstheme="minorHAnsi"/>
          <w:color w:val="000000"/>
          <w:sz w:val="24"/>
          <w:szCs w:val="20"/>
        </w:rPr>
        <w:t xml:space="preserve"> Mgr. </w:t>
      </w:r>
      <w:r w:rsidR="00034231" w:rsidRPr="00F76F2B">
        <w:rPr>
          <w:rFonts w:eastAsia="Times New Roman" w:cstheme="minorHAnsi"/>
          <w:color w:val="000000"/>
          <w:sz w:val="24"/>
          <w:szCs w:val="20"/>
        </w:rPr>
        <w:t>Vladimíra Stehnová</w:t>
      </w:r>
      <w:r w:rsidR="00555A0B" w:rsidRPr="00F76F2B">
        <w:rPr>
          <w:rFonts w:eastAsia="Times New Roman" w:cstheme="minorHAnsi"/>
          <w:color w:val="000000"/>
          <w:sz w:val="24"/>
          <w:szCs w:val="20"/>
        </w:rPr>
        <w:t xml:space="preserve"> </w:t>
      </w:r>
    </w:p>
    <w:p w14:paraId="15B9AD7B" w14:textId="77777777" w:rsidR="00EE6DE8" w:rsidRPr="00F76F2B" w:rsidRDefault="00EE6DE8" w:rsidP="00C30571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</w:p>
    <w:p w14:paraId="0F411370" w14:textId="2765CFC0" w:rsidR="00EE6DE8" w:rsidRPr="00F76F2B" w:rsidRDefault="00EE6DE8" w:rsidP="00D0520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0"/>
        <w:rPr>
          <w:rFonts w:eastAsia="Times New Roman" w:cstheme="minorHAnsi"/>
          <w:color w:val="000000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>Kontakt</w:t>
      </w:r>
      <w:r w:rsidR="00117FFD">
        <w:rPr>
          <w:rFonts w:eastAsia="Times New Roman" w:cstheme="minorHAnsi"/>
          <w:color w:val="000000"/>
          <w:sz w:val="24"/>
          <w:szCs w:val="20"/>
        </w:rPr>
        <w:t>y</w:t>
      </w:r>
      <w:r w:rsidRPr="00F76F2B">
        <w:rPr>
          <w:rFonts w:eastAsia="Times New Roman" w:cstheme="minorHAnsi"/>
          <w:color w:val="000000"/>
          <w:sz w:val="24"/>
          <w:szCs w:val="20"/>
        </w:rPr>
        <w:t xml:space="preserve">: </w:t>
      </w:r>
      <w:r w:rsidR="00117FFD">
        <w:rPr>
          <w:rFonts w:eastAsia="Times New Roman" w:cstheme="minorHAnsi"/>
          <w:color w:val="000000"/>
          <w:sz w:val="24"/>
          <w:szCs w:val="20"/>
        </w:rPr>
        <w:tab/>
      </w:r>
      <w:r w:rsidRPr="00F76F2B">
        <w:rPr>
          <w:rFonts w:eastAsia="Times New Roman" w:cstheme="minorHAnsi"/>
          <w:color w:val="000000"/>
          <w:sz w:val="24"/>
          <w:szCs w:val="20"/>
        </w:rPr>
        <w:t>telefon: 569 642</w:t>
      </w:r>
      <w:r w:rsidR="00117FFD">
        <w:rPr>
          <w:rFonts w:eastAsia="Times New Roman" w:cstheme="minorHAnsi"/>
          <w:color w:val="000000"/>
          <w:sz w:val="24"/>
          <w:szCs w:val="20"/>
        </w:rPr>
        <w:t> </w:t>
      </w:r>
      <w:r w:rsidRPr="00F76F2B">
        <w:rPr>
          <w:rFonts w:eastAsia="Times New Roman" w:cstheme="minorHAnsi"/>
          <w:color w:val="000000"/>
          <w:sz w:val="24"/>
          <w:szCs w:val="20"/>
        </w:rPr>
        <w:t>203</w:t>
      </w:r>
      <w:r w:rsidR="00117FFD">
        <w:rPr>
          <w:rFonts w:eastAsia="Times New Roman" w:cstheme="minorHAnsi"/>
          <w:color w:val="000000"/>
          <w:sz w:val="24"/>
          <w:szCs w:val="20"/>
        </w:rPr>
        <w:t>, 608 797 750</w:t>
      </w:r>
    </w:p>
    <w:p w14:paraId="6B33A786" w14:textId="3F9CA7C3" w:rsidR="00117FFD" w:rsidRDefault="00EE6DE8" w:rsidP="00D0520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Style w:val="Hypertextovodkaz"/>
          <w:rFonts w:eastAsia="Times New Roman" w:cstheme="minorHAnsi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 xml:space="preserve">               </w:t>
      </w:r>
      <w:r w:rsidR="00117FFD">
        <w:rPr>
          <w:rFonts w:eastAsia="Times New Roman" w:cstheme="minorHAnsi"/>
          <w:color w:val="000000"/>
          <w:sz w:val="24"/>
          <w:szCs w:val="20"/>
        </w:rPr>
        <w:tab/>
      </w:r>
      <w:r w:rsidRPr="00F76F2B">
        <w:rPr>
          <w:rFonts w:eastAsia="Times New Roman" w:cstheme="minorHAnsi"/>
          <w:color w:val="000000"/>
          <w:sz w:val="24"/>
          <w:szCs w:val="20"/>
        </w:rPr>
        <w:t xml:space="preserve">e-mail: </w:t>
      </w:r>
      <w:hyperlink r:id="rId7" w:history="1">
        <w:r w:rsidR="00A90389" w:rsidRPr="00F76F2B">
          <w:rPr>
            <w:rStyle w:val="Hypertextovodkaz"/>
            <w:rFonts w:eastAsia="Times New Roman" w:cstheme="minorHAnsi"/>
            <w:sz w:val="24"/>
            <w:szCs w:val="20"/>
          </w:rPr>
          <w:t>zsoudolen@seznam.cz</w:t>
        </w:r>
      </w:hyperlink>
    </w:p>
    <w:p w14:paraId="1742C31D" w14:textId="5577C1EE" w:rsidR="00A90389" w:rsidRPr="00F76F2B" w:rsidRDefault="00117FFD" w:rsidP="00F807C6">
      <w:pPr>
        <w:overflowPunct w:val="0"/>
        <w:autoSpaceDE w:val="0"/>
        <w:autoSpaceDN w:val="0"/>
        <w:adjustRightInd w:val="0"/>
        <w:spacing w:after="0" w:line="360" w:lineRule="auto"/>
        <w:ind w:left="708" w:firstLine="708"/>
        <w:textAlignment w:val="baseline"/>
        <w:rPr>
          <w:rFonts w:eastAsia="Times New Roman" w:cstheme="minorHAnsi"/>
          <w:b/>
          <w:color w:val="000000"/>
          <w:sz w:val="28"/>
          <w:szCs w:val="20"/>
        </w:rPr>
      </w:pPr>
      <w:r w:rsidRPr="00117FFD">
        <w:rPr>
          <w:rFonts w:eastAsia="Times New Roman" w:cstheme="minorHAnsi"/>
          <w:color w:val="000000" w:themeColor="text1"/>
          <w:sz w:val="24"/>
          <w:szCs w:val="20"/>
        </w:rPr>
        <w:t>www.skola-oudolen.cz</w:t>
      </w:r>
      <w:r>
        <w:rPr>
          <w:rFonts w:eastAsia="Times New Roman" w:cstheme="minorHAnsi"/>
          <w:b/>
          <w:color w:val="000000"/>
          <w:sz w:val="28"/>
          <w:szCs w:val="20"/>
        </w:rPr>
        <w:tab/>
      </w:r>
    </w:p>
    <w:p w14:paraId="6E9F6DB9" w14:textId="77777777" w:rsidR="00EE6DE8" w:rsidRPr="00F76F2B" w:rsidRDefault="00EE6DE8" w:rsidP="00D0520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0"/>
        <w:rPr>
          <w:rFonts w:eastAsia="Times New Roman" w:cstheme="minorHAnsi"/>
          <w:color w:val="000000"/>
          <w:sz w:val="28"/>
          <w:szCs w:val="28"/>
        </w:rPr>
      </w:pPr>
      <w:r w:rsidRPr="00F76F2B">
        <w:rPr>
          <w:rFonts w:eastAsia="Times New Roman" w:cstheme="minorHAnsi"/>
          <w:color w:val="000000"/>
          <w:sz w:val="28"/>
          <w:szCs w:val="28"/>
        </w:rPr>
        <w:t>1.2 Zřizovatel</w:t>
      </w:r>
    </w:p>
    <w:p w14:paraId="754143A6" w14:textId="77777777" w:rsidR="00EE6DE8" w:rsidRPr="00F76F2B" w:rsidRDefault="00EE6DE8" w:rsidP="00BC617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>Název: Obec Oudoleň</w:t>
      </w:r>
    </w:p>
    <w:p w14:paraId="583F1CCF" w14:textId="41E1A735" w:rsidR="00C30571" w:rsidRDefault="00C30571" w:rsidP="00BC6173">
      <w:pPr>
        <w:tabs>
          <w:tab w:val="left" w:pos="38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Adresa: Oudoleň 123, 582 24                                                                      </w:t>
      </w:r>
    </w:p>
    <w:p w14:paraId="6F87FD5A" w14:textId="6D35F0AF" w:rsidR="00C30571" w:rsidRDefault="00EE6DE8" w:rsidP="00BC6173">
      <w:pPr>
        <w:tabs>
          <w:tab w:val="left" w:pos="38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76F2B">
        <w:rPr>
          <w:rFonts w:eastAsia="Times New Roman" w:cstheme="minorHAnsi"/>
          <w:color w:val="000000"/>
          <w:sz w:val="24"/>
          <w:szCs w:val="24"/>
        </w:rPr>
        <w:t xml:space="preserve">Kontakty:  </w:t>
      </w:r>
      <w:r w:rsidR="00BA4790">
        <w:rPr>
          <w:rFonts w:eastAsia="Times New Roman" w:cstheme="minorHAnsi"/>
          <w:color w:val="000000"/>
          <w:sz w:val="24"/>
          <w:szCs w:val="24"/>
        </w:rPr>
        <w:tab/>
      </w:r>
      <w:r w:rsidRPr="00F76F2B">
        <w:rPr>
          <w:rFonts w:eastAsia="Times New Roman" w:cstheme="minorHAnsi"/>
          <w:color w:val="000000"/>
          <w:sz w:val="24"/>
          <w:szCs w:val="24"/>
        </w:rPr>
        <w:t>telefon: 569 642</w:t>
      </w:r>
      <w:r w:rsidR="00BA4790">
        <w:rPr>
          <w:rFonts w:eastAsia="Times New Roman" w:cstheme="minorHAnsi"/>
          <w:color w:val="000000"/>
          <w:sz w:val="24"/>
          <w:szCs w:val="24"/>
        </w:rPr>
        <w:t> </w:t>
      </w:r>
      <w:r w:rsidRPr="00F76F2B">
        <w:rPr>
          <w:rFonts w:eastAsia="Times New Roman" w:cstheme="minorHAnsi"/>
          <w:color w:val="000000"/>
          <w:sz w:val="24"/>
          <w:szCs w:val="24"/>
        </w:rPr>
        <w:t>201</w:t>
      </w:r>
    </w:p>
    <w:p w14:paraId="24616DE7" w14:textId="598C4231" w:rsidR="00EE6DE8" w:rsidRPr="00F76F2B" w:rsidRDefault="00BA4790" w:rsidP="00BC6173">
      <w:pPr>
        <w:tabs>
          <w:tab w:val="left" w:pos="3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="00EE6DE8" w:rsidRPr="00F76F2B">
        <w:rPr>
          <w:rFonts w:eastAsia="Times New Roman" w:cstheme="minorHAnsi"/>
          <w:color w:val="000000"/>
          <w:sz w:val="24"/>
          <w:szCs w:val="24"/>
        </w:rPr>
        <w:t>e-mail: obec.oudolen@iol.cz</w:t>
      </w:r>
    </w:p>
    <w:p w14:paraId="48C20212" w14:textId="78FBE044" w:rsidR="00EE6DE8" w:rsidRPr="00F76F2B" w:rsidRDefault="00BA4790" w:rsidP="00BC6173">
      <w:pPr>
        <w:tabs>
          <w:tab w:val="left" w:pos="3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="00EE6DE8" w:rsidRPr="00F76F2B">
        <w:rPr>
          <w:rFonts w:eastAsia="Times New Roman" w:cstheme="minorHAnsi"/>
          <w:color w:val="000000"/>
          <w:sz w:val="24"/>
          <w:szCs w:val="24"/>
        </w:rPr>
        <w:t>www.oudolen.cz</w:t>
      </w:r>
    </w:p>
    <w:p w14:paraId="55D64D7F" w14:textId="77777777" w:rsidR="00EE6DE8" w:rsidRPr="00F76F2B" w:rsidRDefault="00EE6DE8" w:rsidP="00BC6173">
      <w:pPr>
        <w:spacing w:after="0" w:line="360" w:lineRule="auto"/>
        <w:outlineLvl w:val="0"/>
        <w:rPr>
          <w:rFonts w:eastAsia="Times New Roman" w:cstheme="minorHAnsi"/>
          <w:sz w:val="28"/>
          <w:szCs w:val="28"/>
        </w:rPr>
      </w:pPr>
      <w:r w:rsidRPr="00F76F2B">
        <w:rPr>
          <w:rFonts w:eastAsia="Times New Roman" w:cstheme="minorHAnsi"/>
          <w:sz w:val="28"/>
          <w:szCs w:val="28"/>
        </w:rPr>
        <w:t>1.3 Součásti školy</w:t>
      </w:r>
    </w:p>
    <w:p w14:paraId="1967DCA0" w14:textId="77777777" w:rsidR="00EE6DE8" w:rsidRPr="00F76F2B" w:rsidRDefault="00EE6DE8" w:rsidP="00BC617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76F2B">
        <w:rPr>
          <w:rFonts w:eastAsia="Times New Roman" w:cstheme="minorHAnsi"/>
          <w:sz w:val="24"/>
          <w:szCs w:val="24"/>
        </w:rPr>
        <w:t>Základní škola  IZO 102 109 206 </w:t>
      </w:r>
    </w:p>
    <w:p w14:paraId="4087B7A6" w14:textId="77777777" w:rsidR="00EE6DE8" w:rsidRPr="00F76F2B" w:rsidRDefault="00EE6DE8" w:rsidP="00BC617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76F2B">
        <w:rPr>
          <w:rFonts w:eastAsia="Times New Roman" w:cstheme="minorHAnsi"/>
          <w:sz w:val="24"/>
          <w:szCs w:val="24"/>
        </w:rPr>
        <w:t xml:space="preserve">Školní družina  IZO </w:t>
      </w:r>
      <w:smartTag w:uri="urn:schemas-microsoft-com:office:smarttags" w:element="phone">
        <w:smartTagPr>
          <w:attr w:uri="urn:schemas-microsoft-com:office:office" w:name="ls" w:val="trans"/>
        </w:smartTagPr>
        <w:r w:rsidRPr="00F76F2B">
          <w:rPr>
            <w:rFonts w:eastAsia="Times New Roman" w:cstheme="minorHAnsi"/>
            <w:sz w:val="24"/>
            <w:szCs w:val="24"/>
          </w:rPr>
          <w:t>117 000 566</w:t>
        </w:r>
      </w:smartTag>
    </w:p>
    <w:p w14:paraId="319D26C2" w14:textId="77777777" w:rsidR="00EE6DE8" w:rsidRPr="00F76F2B" w:rsidRDefault="00EE6DE8" w:rsidP="00BC617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76F2B">
        <w:rPr>
          <w:rFonts w:eastAsia="Times New Roman" w:cstheme="minorHAnsi"/>
          <w:sz w:val="24"/>
          <w:szCs w:val="24"/>
        </w:rPr>
        <w:t xml:space="preserve">Mateřská škola IZO </w:t>
      </w:r>
      <w:smartTag w:uri="urn:schemas-microsoft-com:office:smarttags" w:element="phone">
        <w:smartTagPr>
          <w:attr w:uri="urn:schemas-microsoft-com:office:office" w:name="ls" w:val="trans"/>
        </w:smartTagPr>
        <w:r w:rsidRPr="00F76F2B">
          <w:rPr>
            <w:rFonts w:eastAsia="Times New Roman" w:cstheme="minorHAnsi"/>
            <w:sz w:val="24"/>
            <w:szCs w:val="24"/>
          </w:rPr>
          <w:t>107 580 314</w:t>
        </w:r>
      </w:smartTag>
    </w:p>
    <w:p w14:paraId="74E4B6F1" w14:textId="77777777" w:rsidR="00EE6DE8" w:rsidRPr="00F76F2B" w:rsidRDefault="00EE6DE8" w:rsidP="00BC617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76F2B">
        <w:rPr>
          <w:rFonts w:eastAsia="Times New Roman" w:cstheme="minorHAnsi"/>
          <w:sz w:val="24"/>
          <w:szCs w:val="24"/>
        </w:rPr>
        <w:t xml:space="preserve">Školní jídelna – výdejna IZO </w:t>
      </w:r>
      <w:smartTag w:uri="urn:schemas-microsoft-com:office:smarttags" w:element="phone">
        <w:smartTagPr>
          <w:attr w:uri="urn:schemas-microsoft-com:office:office" w:name="ls" w:val="trans"/>
        </w:smartTagPr>
        <w:r w:rsidRPr="00F76F2B">
          <w:rPr>
            <w:rFonts w:eastAsia="Times New Roman" w:cstheme="minorHAnsi"/>
            <w:sz w:val="24"/>
            <w:szCs w:val="24"/>
          </w:rPr>
          <w:t>170 100 928</w:t>
        </w:r>
      </w:smartTag>
    </w:p>
    <w:p w14:paraId="054B2CEC" w14:textId="77777777" w:rsidR="00EE6DE8" w:rsidRPr="00F76F2B" w:rsidRDefault="00EE6DE8" w:rsidP="00BC617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76F2B">
        <w:rPr>
          <w:rFonts w:eastAsia="Times New Roman" w:cstheme="minorHAnsi"/>
          <w:sz w:val="24"/>
          <w:szCs w:val="24"/>
        </w:rPr>
        <w:t xml:space="preserve">Školní jídelna – vývařovna IZO </w:t>
      </w:r>
      <w:smartTag w:uri="urn:schemas-microsoft-com:office:smarttags" w:element="phone">
        <w:smartTagPr>
          <w:attr w:uri="urn:schemas-microsoft-com:office:office" w:name="ls" w:val="trans"/>
        </w:smartTagPr>
        <w:r w:rsidRPr="00F76F2B">
          <w:rPr>
            <w:rFonts w:eastAsia="Times New Roman" w:cstheme="minorHAnsi"/>
            <w:sz w:val="24"/>
            <w:szCs w:val="24"/>
          </w:rPr>
          <w:t>102 766 827</w:t>
        </w:r>
      </w:smartTag>
    </w:p>
    <w:p w14:paraId="30070678" w14:textId="77777777" w:rsidR="00EE6DE8" w:rsidRPr="00F76F2B" w:rsidRDefault="00EE6DE8" w:rsidP="00BC6173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188FEDEE" w14:textId="77777777" w:rsidR="00EE6DE8" w:rsidRPr="00F76F2B" w:rsidRDefault="00EE6DE8" w:rsidP="00D0520D">
      <w:pPr>
        <w:spacing w:after="0" w:line="360" w:lineRule="auto"/>
        <w:outlineLvl w:val="0"/>
        <w:rPr>
          <w:rFonts w:eastAsia="Times New Roman" w:cstheme="minorHAnsi"/>
          <w:sz w:val="28"/>
          <w:szCs w:val="28"/>
        </w:rPr>
      </w:pPr>
      <w:r w:rsidRPr="00F76F2B">
        <w:rPr>
          <w:rFonts w:eastAsia="Times New Roman" w:cstheme="minorHAnsi"/>
          <w:sz w:val="28"/>
          <w:szCs w:val="28"/>
        </w:rPr>
        <w:t>1.4 Základní údaje o součástech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114"/>
        <w:gridCol w:w="1741"/>
        <w:gridCol w:w="1049"/>
      </w:tblGrid>
      <w:tr w:rsidR="00EE6DE8" w:rsidRPr="00F76F2B" w14:paraId="3701A49E" w14:textId="77777777" w:rsidTr="00A0539E">
        <w:tc>
          <w:tcPr>
            <w:tcW w:w="0" w:type="auto"/>
            <w:shd w:val="clear" w:color="auto" w:fill="auto"/>
          </w:tcPr>
          <w:p w14:paraId="64A7901C" w14:textId="77777777" w:rsidR="00EE6DE8" w:rsidRPr="00F76F2B" w:rsidRDefault="00EE6DE8" w:rsidP="00D0520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Součást školy</w:t>
            </w:r>
          </w:p>
        </w:tc>
        <w:tc>
          <w:tcPr>
            <w:tcW w:w="0" w:type="auto"/>
            <w:shd w:val="clear" w:color="auto" w:fill="auto"/>
          </w:tcPr>
          <w:p w14:paraId="0B507B69" w14:textId="77777777" w:rsidR="00EE6DE8" w:rsidRPr="00F76F2B" w:rsidRDefault="00EE6DE8" w:rsidP="00D0520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Počet tříd/oddělení</w:t>
            </w:r>
          </w:p>
        </w:tc>
        <w:tc>
          <w:tcPr>
            <w:tcW w:w="0" w:type="auto"/>
            <w:shd w:val="clear" w:color="auto" w:fill="auto"/>
          </w:tcPr>
          <w:p w14:paraId="299B1A93" w14:textId="77777777" w:rsidR="00EE6DE8" w:rsidRPr="00F76F2B" w:rsidRDefault="00EE6DE8" w:rsidP="00D0520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Počet dětí/žáků</w:t>
            </w:r>
          </w:p>
        </w:tc>
        <w:tc>
          <w:tcPr>
            <w:tcW w:w="0" w:type="auto"/>
            <w:shd w:val="clear" w:color="auto" w:fill="auto"/>
          </w:tcPr>
          <w:p w14:paraId="3E57526B" w14:textId="77777777" w:rsidR="00EE6DE8" w:rsidRPr="00F76F2B" w:rsidRDefault="00EE6DE8" w:rsidP="00D0520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Kapacita</w:t>
            </w:r>
          </w:p>
        </w:tc>
      </w:tr>
      <w:tr w:rsidR="00EE6DE8" w:rsidRPr="00F76F2B" w14:paraId="134E479B" w14:textId="77777777" w:rsidTr="00A0539E">
        <w:tc>
          <w:tcPr>
            <w:tcW w:w="0" w:type="auto"/>
            <w:shd w:val="clear" w:color="auto" w:fill="auto"/>
          </w:tcPr>
          <w:p w14:paraId="551521C1" w14:textId="77777777" w:rsidR="00EE6DE8" w:rsidRPr="00F76F2B" w:rsidRDefault="00EE6DE8" w:rsidP="00D0520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Základní škola</w:t>
            </w:r>
          </w:p>
        </w:tc>
        <w:tc>
          <w:tcPr>
            <w:tcW w:w="0" w:type="auto"/>
            <w:shd w:val="clear" w:color="auto" w:fill="auto"/>
          </w:tcPr>
          <w:p w14:paraId="26BCD995" w14:textId="77777777" w:rsidR="00EE6DE8" w:rsidRPr="00F76F2B" w:rsidRDefault="00D00847" w:rsidP="00D0520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5F3F542" w14:textId="19ADF417" w:rsidR="00EE6DE8" w:rsidRPr="00F76F2B" w:rsidRDefault="0029044B" w:rsidP="00D0520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2</w:t>
            </w:r>
            <w:r w:rsidR="00DE180D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B14AD6E" w14:textId="77777777" w:rsidR="00EE6DE8" w:rsidRPr="00F76F2B" w:rsidRDefault="00EE6DE8" w:rsidP="00D0520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3</w:t>
            </w:r>
            <w:r w:rsidR="00B46CFE" w:rsidRPr="00F76F2B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</w:tr>
      <w:tr w:rsidR="00EE6DE8" w:rsidRPr="00F76F2B" w14:paraId="2CEC0590" w14:textId="77777777" w:rsidTr="00A0539E">
        <w:tc>
          <w:tcPr>
            <w:tcW w:w="0" w:type="auto"/>
            <w:shd w:val="clear" w:color="auto" w:fill="auto"/>
          </w:tcPr>
          <w:p w14:paraId="3D1DB57D" w14:textId="77777777" w:rsidR="00EE6DE8" w:rsidRPr="00F76F2B" w:rsidRDefault="00EE6DE8" w:rsidP="00D0520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Školní družina</w:t>
            </w:r>
          </w:p>
        </w:tc>
        <w:tc>
          <w:tcPr>
            <w:tcW w:w="0" w:type="auto"/>
            <w:shd w:val="clear" w:color="auto" w:fill="auto"/>
          </w:tcPr>
          <w:p w14:paraId="37C84E62" w14:textId="77777777" w:rsidR="00EE6DE8" w:rsidRPr="00F76F2B" w:rsidRDefault="00EE6DE8" w:rsidP="00D0520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A73D481" w14:textId="78F1135A" w:rsidR="00EE6DE8" w:rsidRPr="00F76F2B" w:rsidRDefault="0029044B" w:rsidP="00D0520D">
            <w:pPr>
              <w:spacing w:after="0" w:line="360" w:lineRule="auto"/>
              <w:jc w:val="center"/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  <w:t>2</w:t>
            </w:r>
            <w:r w:rsidR="009346C1"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8AC169A" w14:textId="77777777" w:rsidR="00EE6DE8" w:rsidRPr="00F76F2B" w:rsidRDefault="00B46CFE" w:rsidP="00D0520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</w:tr>
      <w:tr w:rsidR="00EE6DE8" w:rsidRPr="00F76F2B" w14:paraId="383B2BCB" w14:textId="77777777" w:rsidTr="00A0539E">
        <w:tc>
          <w:tcPr>
            <w:tcW w:w="0" w:type="auto"/>
            <w:shd w:val="clear" w:color="auto" w:fill="auto"/>
          </w:tcPr>
          <w:p w14:paraId="759E2333" w14:textId="77777777" w:rsidR="00EE6DE8" w:rsidRPr="00F76F2B" w:rsidRDefault="00EE6DE8" w:rsidP="00D0520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lastRenderedPageBreak/>
              <w:t>Mateřská škola</w:t>
            </w:r>
          </w:p>
        </w:tc>
        <w:tc>
          <w:tcPr>
            <w:tcW w:w="0" w:type="auto"/>
            <w:shd w:val="clear" w:color="auto" w:fill="auto"/>
          </w:tcPr>
          <w:p w14:paraId="4EB95D14" w14:textId="77777777" w:rsidR="00EE6DE8" w:rsidRPr="00F76F2B" w:rsidRDefault="00EE6DE8" w:rsidP="00D0520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834A45A" w14:textId="11DF4F58" w:rsidR="00EE6DE8" w:rsidRPr="00F76F2B" w:rsidRDefault="00341113" w:rsidP="00D0520D">
            <w:pPr>
              <w:spacing w:after="0" w:line="360" w:lineRule="auto"/>
              <w:jc w:val="center"/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5691F399" w14:textId="77777777" w:rsidR="00EE6DE8" w:rsidRPr="00F76F2B" w:rsidRDefault="00EE6DE8" w:rsidP="00D0520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25</w:t>
            </w:r>
          </w:p>
        </w:tc>
      </w:tr>
      <w:tr w:rsidR="00EE6DE8" w:rsidRPr="00F76F2B" w14:paraId="609E1250" w14:textId="77777777" w:rsidTr="00A0539E">
        <w:tc>
          <w:tcPr>
            <w:tcW w:w="0" w:type="auto"/>
            <w:shd w:val="clear" w:color="auto" w:fill="auto"/>
          </w:tcPr>
          <w:p w14:paraId="510BE436" w14:textId="77777777" w:rsidR="00EE6DE8" w:rsidRPr="00F76F2B" w:rsidRDefault="00EE6DE8" w:rsidP="00D0520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Školní jídelna - výdejna</w:t>
            </w:r>
          </w:p>
        </w:tc>
        <w:tc>
          <w:tcPr>
            <w:tcW w:w="0" w:type="auto"/>
            <w:shd w:val="clear" w:color="auto" w:fill="auto"/>
          </w:tcPr>
          <w:p w14:paraId="503EC0CF" w14:textId="77777777" w:rsidR="00EE6DE8" w:rsidRPr="00F76F2B" w:rsidRDefault="00EE6DE8" w:rsidP="00D0520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277B332" w14:textId="77777777" w:rsidR="00EE6DE8" w:rsidRPr="00F76F2B" w:rsidRDefault="00EE6DE8" w:rsidP="00D0520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5225185" w14:textId="77777777" w:rsidR="00EE6DE8" w:rsidRPr="00F76F2B" w:rsidRDefault="00EE6DE8" w:rsidP="00D0520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60</w:t>
            </w:r>
          </w:p>
        </w:tc>
      </w:tr>
      <w:tr w:rsidR="00EE6DE8" w:rsidRPr="00F76F2B" w14:paraId="464D038A" w14:textId="77777777" w:rsidTr="00A0539E">
        <w:tc>
          <w:tcPr>
            <w:tcW w:w="0" w:type="auto"/>
            <w:shd w:val="clear" w:color="auto" w:fill="auto"/>
          </w:tcPr>
          <w:p w14:paraId="2B316D57" w14:textId="77777777" w:rsidR="00EE6DE8" w:rsidRPr="00F76F2B" w:rsidRDefault="00EE6DE8" w:rsidP="00D0520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Školní jídelna- vývařovna</w:t>
            </w:r>
          </w:p>
        </w:tc>
        <w:tc>
          <w:tcPr>
            <w:tcW w:w="0" w:type="auto"/>
            <w:shd w:val="clear" w:color="auto" w:fill="auto"/>
          </w:tcPr>
          <w:p w14:paraId="223C7A20" w14:textId="77777777" w:rsidR="00EE6DE8" w:rsidRPr="00F76F2B" w:rsidRDefault="00EE6DE8" w:rsidP="00D0520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525D719" w14:textId="77777777" w:rsidR="00EE6DE8" w:rsidRPr="00F76F2B" w:rsidRDefault="00EE6DE8" w:rsidP="00D0520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7B999C6" w14:textId="77777777" w:rsidR="00EE6DE8" w:rsidRPr="00F76F2B" w:rsidRDefault="00EE6DE8" w:rsidP="00D0520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60</w:t>
            </w:r>
          </w:p>
        </w:tc>
      </w:tr>
    </w:tbl>
    <w:p w14:paraId="138DB155" w14:textId="77777777" w:rsidR="00444476" w:rsidRPr="00F76F2B" w:rsidRDefault="00444476" w:rsidP="00D0520D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3DD8C872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Komentář:</w:t>
      </w:r>
    </w:p>
    <w:p w14:paraId="408E8A97" w14:textId="1760DE26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Základní škola je malotřídní, ve školním roce 20</w:t>
      </w:r>
      <w:r w:rsidR="00D94DFC" w:rsidRPr="00480422">
        <w:rPr>
          <w:rFonts w:eastAsia="Times New Roman" w:cstheme="minorHAnsi"/>
          <w:sz w:val="24"/>
          <w:szCs w:val="24"/>
        </w:rPr>
        <w:t>2</w:t>
      </w:r>
      <w:r w:rsidR="009346C1" w:rsidRPr="00480422">
        <w:rPr>
          <w:rFonts w:eastAsia="Times New Roman" w:cstheme="minorHAnsi"/>
          <w:sz w:val="24"/>
          <w:szCs w:val="24"/>
        </w:rPr>
        <w:t>2</w:t>
      </w:r>
      <w:r w:rsidRPr="00480422">
        <w:rPr>
          <w:rFonts w:eastAsia="Times New Roman" w:cstheme="minorHAnsi"/>
          <w:sz w:val="24"/>
          <w:szCs w:val="24"/>
        </w:rPr>
        <w:t>/20</w:t>
      </w:r>
      <w:r w:rsidR="00D00847" w:rsidRPr="00480422">
        <w:rPr>
          <w:rFonts w:eastAsia="Times New Roman" w:cstheme="minorHAnsi"/>
          <w:sz w:val="24"/>
          <w:szCs w:val="24"/>
        </w:rPr>
        <w:t>2</w:t>
      </w:r>
      <w:r w:rsidR="009346C1" w:rsidRPr="00480422">
        <w:rPr>
          <w:rFonts w:eastAsia="Times New Roman" w:cstheme="minorHAnsi"/>
          <w:sz w:val="24"/>
          <w:szCs w:val="24"/>
        </w:rPr>
        <w:t>3</w:t>
      </w:r>
      <w:r w:rsidRPr="00480422">
        <w:rPr>
          <w:rFonts w:eastAsia="Times New Roman" w:cstheme="minorHAnsi"/>
          <w:sz w:val="24"/>
          <w:szCs w:val="24"/>
        </w:rPr>
        <w:t xml:space="preserve"> </w:t>
      </w:r>
      <w:r w:rsidR="00D00847" w:rsidRPr="00480422">
        <w:rPr>
          <w:rFonts w:eastAsia="Times New Roman" w:cstheme="minorHAnsi"/>
          <w:sz w:val="24"/>
          <w:szCs w:val="24"/>
        </w:rPr>
        <w:t>tro</w:t>
      </w:r>
      <w:r w:rsidRPr="00480422">
        <w:rPr>
          <w:rFonts w:eastAsia="Times New Roman" w:cstheme="minorHAnsi"/>
          <w:sz w:val="24"/>
          <w:szCs w:val="24"/>
        </w:rPr>
        <w:t xml:space="preserve">jtřídní s 1. až 5. ročníkem. </w:t>
      </w:r>
    </w:p>
    <w:p w14:paraId="2A357F41" w14:textId="0A463571" w:rsidR="00D94DFC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Navštěvovalo ji </w:t>
      </w:r>
      <w:r w:rsidR="00D00847" w:rsidRPr="00480422">
        <w:rPr>
          <w:rFonts w:eastAsia="Times New Roman" w:cstheme="minorHAnsi"/>
          <w:sz w:val="24"/>
          <w:szCs w:val="24"/>
        </w:rPr>
        <w:t>2</w:t>
      </w:r>
      <w:r w:rsidR="009346C1" w:rsidRPr="00480422">
        <w:rPr>
          <w:rFonts w:eastAsia="Times New Roman" w:cstheme="minorHAnsi"/>
          <w:sz w:val="24"/>
          <w:szCs w:val="24"/>
        </w:rPr>
        <w:t>5</w:t>
      </w:r>
      <w:r w:rsidRPr="00480422">
        <w:rPr>
          <w:rFonts w:eastAsia="Times New Roman" w:cstheme="minorHAnsi"/>
          <w:sz w:val="24"/>
          <w:szCs w:val="24"/>
        </w:rPr>
        <w:t xml:space="preserve"> žáků, 1. ročník </w:t>
      </w:r>
      <w:r w:rsidR="009346C1" w:rsidRPr="00480422">
        <w:rPr>
          <w:rFonts w:eastAsia="Times New Roman" w:cstheme="minorHAnsi"/>
          <w:sz w:val="24"/>
          <w:szCs w:val="24"/>
        </w:rPr>
        <w:t>7</w:t>
      </w:r>
      <w:r w:rsidRPr="00480422">
        <w:rPr>
          <w:rFonts w:eastAsia="Times New Roman" w:cstheme="minorHAnsi"/>
          <w:sz w:val="24"/>
          <w:szCs w:val="24"/>
        </w:rPr>
        <w:t xml:space="preserve"> žá</w:t>
      </w:r>
      <w:r w:rsidR="009346C1" w:rsidRPr="00480422">
        <w:rPr>
          <w:rFonts w:eastAsia="Times New Roman" w:cstheme="minorHAnsi"/>
          <w:sz w:val="24"/>
          <w:szCs w:val="24"/>
        </w:rPr>
        <w:t>ků</w:t>
      </w:r>
      <w:r w:rsidR="004F6625" w:rsidRPr="00480422">
        <w:rPr>
          <w:rFonts w:eastAsia="Times New Roman" w:cstheme="minorHAnsi"/>
          <w:sz w:val="24"/>
          <w:szCs w:val="24"/>
        </w:rPr>
        <w:t>,</w:t>
      </w:r>
      <w:r w:rsidRPr="00480422">
        <w:rPr>
          <w:rFonts w:eastAsia="Times New Roman" w:cstheme="minorHAnsi"/>
          <w:sz w:val="24"/>
          <w:szCs w:val="24"/>
        </w:rPr>
        <w:t xml:space="preserve"> 2. ročník </w:t>
      </w:r>
      <w:r w:rsidR="009346C1" w:rsidRPr="00480422">
        <w:rPr>
          <w:rFonts w:eastAsia="Times New Roman" w:cstheme="minorHAnsi"/>
          <w:sz w:val="24"/>
          <w:szCs w:val="24"/>
        </w:rPr>
        <w:t>3</w:t>
      </w:r>
      <w:r w:rsidRPr="00480422">
        <w:rPr>
          <w:rFonts w:eastAsia="Times New Roman" w:cstheme="minorHAnsi"/>
          <w:sz w:val="24"/>
          <w:szCs w:val="24"/>
        </w:rPr>
        <w:t xml:space="preserve"> žá</w:t>
      </w:r>
      <w:r w:rsidR="009346C1" w:rsidRPr="00480422">
        <w:rPr>
          <w:rFonts w:eastAsia="Times New Roman" w:cstheme="minorHAnsi"/>
          <w:sz w:val="24"/>
          <w:szCs w:val="24"/>
        </w:rPr>
        <w:t>ci</w:t>
      </w:r>
      <w:r w:rsidRPr="00480422">
        <w:rPr>
          <w:rFonts w:eastAsia="Times New Roman" w:cstheme="minorHAnsi"/>
          <w:sz w:val="24"/>
          <w:szCs w:val="24"/>
        </w:rPr>
        <w:t xml:space="preserve">, 3. ročník </w:t>
      </w:r>
      <w:r w:rsidR="009346C1" w:rsidRPr="00480422">
        <w:rPr>
          <w:rFonts w:eastAsia="Times New Roman" w:cstheme="minorHAnsi"/>
          <w:sz w:val="24"/>
          <w:szCs w:val="24"/>
        </w:rPr>
        <w:t>6</w:t>
      </w:r>
      <w:r w:rsidRPr="00480422">
        <w:rPr>
          <w:rFonts w:eastAsia="Times New Roman" w:cstheme="minorHAnsi"/>
          <w:sz w:val="24"/>
          <w:szCs w:val="24"/>
        </w:rPr>
        <w:t xml:space="preserve"> žá</w:t>
      </w:r>
      <w:r w:rsidR="00B46CFE" w:rsidRPr="00480422">
        <w:rPr>
          <w:rFonts w:eastAsia="Times New Roman" w:cstheme="minorHAnsi"/>
          <w:sz w:val="24"/>
          <w:szCs w:val="24"/>
        </w:rPr>
        <w:t>ků</w:t>
      </w:r>
      <w:r w:rsidRPr="00480422">
        <w:rPr>
          <w:rFonts w:eastAsia="Times New Roman" w:cstheme="minorHAnsi"/>
          <w:sz w:val="24"/>
          <w:szCs w:val="24"/>
        </w:rPr>
        <w:t xml:space="preserve">, 4. ročník </w:t>
      </w:r>
      <w:r w:rsidR="009346C1" w:rsidRPr="00480422">
        <w:rPr>
          <w:rFonts w:eastAsia="Times New Roman" w:cstheme="minorHAnsi"/>
          <w:sz w:val="24"/>
          <w:szCs w:val="24"/>
        </w:rPr>
        <w:t>5</w:t>
      </w:r>
      <w:r w:rsidRPr="00480422">
        <w:rPr>
          <w:rFonts w:eastAsia="Times New Roman" w:cstheme="minorHAnsi"/>
          <w:sz w:val="24"/>
          <w:szCs w:val="24"/>
        </w:rPr>
        <w:t xml:space="preserve"> žá</w:t>
      </w:r>
      <w:r w:rsidR="009346C1" w:rsidRPr="00480422">
        <w:rPr>
          <w:rFonts w:eastAsia="Times New Roman" w:cstheme="minorHAnsi"/>
          <w:sz w:val="24"/>
          <w:szCs w:val="24"/>
        </w:rPr>
        <w:t>ků</w:t>
      </w:r>
    </w:p>
    <w:p w14:paraId="20240BD2" w14:textId="0E370E34" w:rsidR="00784061" w:rsidRPr="00480422" w:rsidRDefault="004F6625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 </w:t>
      </w:r>
      <w:r w:rsidR="00EE6DE8" w:rsidRPr="00480422">
        <w:rPr>
          <w:rFonts w:eastAsia="Times New Roman" w:cstheme="minorHAnsi"/>
          <w:sz w:val="24"/>
          <w:szCs w:val="24"/>
        </w:rPr>
        <w:t xml:space="preserve">a 5. ročník </w:t>
      </w:r>
      <w:r w:rsidR="009346C1" w:rsidRPr="00480422">
        <w:rPr>
          <w:rFonts w:eastAsia="Times New Roman" w:cstheme="minorHAnsi"/>
          <w:sz w:val="24"/>
          <w:szCs w:val="24"/>
        </w:rPr>
        <w:t>4</w:t>
      </w:r>
      <w:r w:rsidR="00EE6DE8" w:rsidRPr="00480422">
        <w:rPr>
          <w:rFonts w:eastAsia="Times New Roman" w:cstheme="minorHAnsi"/>
          <w:sz w:val="24"/>
          <w:szCs w:val="24"/>
        </w:rPr>
        <w:t xml:space="preserve"> žá</w:t>
      </w:r>
      <w:r w:rsidR="009346C1" w:rsidRPr="00480422">
        <w:rPr>
          <w:rFonts w:eastAsia="Times New Roman" w:cstheme="minorHAnsi"/>
          <w:sz w:val="24"/>
          <w:szCs w:val="24"/>
        </w:rPr>
        <w:t>ci</w:t>
      </w:r>
      <w:r w:rsidR="00EE6DE8" w:rsidRPr="00480422">
        <w:rPr>
          <w:rFonts w:eastAsia="Times New Roman" w:cstheme="minorHAnsi"/>
          <w:sz w:val="24"/>
          <w:szCs w:val="24"/>
        </w:rPr>
        <w:t xml:space="preserve">. </w:t>
      </w:r>
      <w:r w:rsidR="004A29DE" w:rsidRPr="00480422">
        <w:rPr>
          <w:rFonts w:eastAsia="Times New Roman" w:cstheme="minorHAnsi"/>
          <w:sz w:val="24"/>
          <w:szCs w:val="24"/>
        </w:rPr>
        <w:t>V I. třídě (1. ročník) byl</w:t>
      </w:r>
      <w:r w:rsidR="009346C1" w:rsidRPr="00480422">
        <w:rPr>
          <w:rFonts w:eastAsia="Times New Roman" w:cstheme="minorHAnsi"/>
          <w:sz w:val="24"/>
          <w:szCs w:val="24"/>
        </w:rPr>
        <w:t>o 7</w:t>
      </w:r>
      <w:r w:rsidR="004A29DE" w:rsidRPr="00480422">
        <w:rPr>
          <w:rFonts w:eastAsia="Times New Roman" w:cstheme="minorHAnsi"/>
          <w:sz w:val="24"/>
          <w:szCs w:val="24"/>
        </w:rPr>
        <w:t xml:space="preserve"> žá</w:t>
      </w:r>
      <w:r w:rsidR="009346C1" w:rsidRPr="00480422">
        <w:rPr>
          <w:rFonts w:eastAsia="Times New Roman" w:cstheme="minorHAnsi"/>
          <w:sz w:val="24"/>
          <w:szCs w:val="24"/>
        </w:rPr>
        <w:t>ků</w:t>
      </w:r>
      <w:r w:rsidR="004A29DE" w:rsidRPr="00480422">
        <w:rPr>
          <w:rFonts w:eastAsia="Times New Roman" w:cstheme="minorHAnsi"/>
          <w:sz w:val="24"/>
          <w:szCs w:val="24"/>
        </w:rPr>
        <w:t>, ve II. třídě (</w:t>
      </w:r>
      <w:r w:rsidR="00B22CF0" w:rsidRPr="00480422">
        <w:rPr>
          <w:rFonts w:eastAsia="Times New Roman" w:cstheme="minorHAnsi"/>
          <w:sz w:val="24"/>
          <w:szCs w:val="24"/>
        </w:rPr>
        <w:t xml:space="preserve">2. a </w:t>
      </w:r>
      <w:r w:rsidR="004A29DE" w:rsidRPr="00480422">
        <w:rPr>
          <w:rFonts w:eastAsia="Times New Roman" w:cstheme="minorHAnsi"/>
          <w:sz w:val="24"/>
          <w:szCs w:val="24"/>
        </w:rPr>
        <w:t xml:space="preserve">3. ročník) bylo </w:t>
      </w:r>
      <w:r w:rsidR="009346C1" w:rsidRPr="00480422">
        <w:rPr>
          <w:rFonts w:eastAsia="Times New Roman" w:cstheme="minorHAnsi"/>
          <w:sz w:val="24"/>
          <w:szCs w:val="24"/>
        </w:rPr>
        <w:t xml:space="preserve">9 </w:t>
      </w:r>
      <w:r w:rsidR="004A29DE" w:rsidRPr="00480422">
        <w:rPr>
          <w:rFonts w:eastAsia="Times New Roman" w:cstheme="minorHAnsi"/>
          <w:sz w:val="24"/>
          <w:szCs w:val="24"/>
        </w:rPr>
        <w:t>žáků</w:t>
      </w:r>
      <w:r w:rsidR="00D00847" w:rsidRPr="00480422">
        <w:rPr>
          <w:rFonts w:eastAsia="Times New Roman" w:cstheme="minorHAnsi"/>
          <w:sz w:val="24"/>
          <w:szCs w:val="24"/>
        </w:rPr>
        <w:t xml:space="preserve">, </w:t>
      </w:r>
    </w:p>
    <w:p w14:paraId="3767A024" w14:textId="3DA8421F" w:rsidR="00EE6DE8" w:rsidRPr="00480422" w:rsidRDefault="00D00847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ve III. </w:t>
      </w:r>
      <w:r w:rsidR="004F6625" w:rsidRPr="00480422">
        <w:rPr>
          <w:rFonts w:eastAsia="Times New Roman" w:cstheme="minorHAnsi"/>
          <w:sz w:val="24"/>
          <w:szCs w:val="24"/>
        </w:rPr>
        <w:t>t</w:t>
      </w:r>
      <w:r w:rsidRPr="00480422">
        <w:rPr>
          <w:rFonts w:eastAsia="Times New Roman" w:cstheme="minorHAnsi"/>
          <w:sz w:val="24"/>
          <w:szCs w:val="24"/>
        </w:rPr>
        <w:t xml:space="preserve">řídě (4. a 5. ročník ) bylo </w:t>
      </w:r>
      <w:r w:rsidR="009346C1" w:rsidRPr="00480422">
        <w:rPr>
          <w:rFonts w:eastAsia="Times New Roman" w:cstheme="minorHAnsi"/>
          <w:sz w:val="24"/>
          <w:szCs w:val="24"/>
        </w:rPr>
        <w:t>9</w:t>
      </w:r>
      <w:r w:rsidRPr="00480422">
        <w:rPr>
          <w:rFonts w:eastAsia="Times New Roman" w:cstheme="minorHAnsi"/>
          <w:sz w:val="24"/>
          <w:szCs w:val="24"/>
        </w:rPr>
        <w:t xml:space="preserve"> žáků. </w:t>
      </w:r>
    </w:p>
    <w:p w14:paraId="1D776464" w14:textId="65B3E9F3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Do školní družiny bylo přihlášeno </w:t>
      </w:r>
      <w:r w:rsidR="00D00847" w:rsidRPr="00480422">
        <w:rPr>
          <w:rFonts w:cstheme="minorHAnsi"/>
        </w:rPr>
        <w:t>2</w:t>
      </w:r>
      <w:r w:rsidR="007F6DBF" w:rsidRPr="00480422">
        <w:rPr>
          <w:rFonts w:cstheme="minorHAnsi"/>
        </w:rPr>
        <w:t>3</w:t>
      </w:r>
      <w:r w:rsidRPr="00480422">
        <w:rPr>
          <w:rFonts w:eastAsia="Times New Roman" w:cstheme="minorHAnsi"/>
          <w:sz w:val="24"/>
          <w:szCs w:val="24"/>
        </w:rPr>
        <w:t xml:space="preserve"> žáků.</w:t>
      </w:r>
    </w:p>
    <w:p w14:paraId="0853059B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</w:p>
    <w:p w14:paraId="2411FB36" w14:textId="60DF0867" w:rsidR="002F1A30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1.5 Materiálně-technické vybavení školy</w:t>
      </w:r>
    </w:p>
    <w:p w14:paraId="5C1D8CFE" w14:textId="77777777" w:rsidR="00B46CFE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Škola je po rekonstrukci z roku 2014.</w:t>
      </w:r>
      <w:r w:rsidR="00CC5C60" w:rsidRPr="00480422">
        <w:rPr>
          <w:rFonts w:eastAsia="Times New Roman" w:cstheme="minorHAnsi"/>
          <w:sz w:val="24"/>
          <w:szCs w:val="24"/>
        </w:rPr>
        <w:t xml:space="preserve"> </w:t>
      </w:r>
      <w:r w:rsidRPr="00480422">
        <w:rPr>
          <w:rFonts w:eastAsia="Times New Roman" w:cstheme="minorHAnsi"/>
          <w:sz w:val="24"/>
          <w:szCs w:val="24"/>
        </w:rPr>
        <w:t xml:space="preserve">Budova </w:t>
      </w:r>
      <w:r w:rsidR="00B46CFE" w:rsidRPr="00480422">
        <w:rPr>
          <w:rFonts w:eastAsia="Times New Roman" w:cstheme="minorHAnsi"/>
          <w:sz w:val="24"/>
          <w:szCs w:val="24"/>
        </w:rPr>
        <w:t xml:space="preserve">je </w:t>
      </w:r>
      <w:r w:rsidRPr="00480422">
        <w:rPr>
          <w:rFonts w:eastAsia="Times New Roman" w:cstheme="minorHAnsi"/>
          <w:sz w:val="24"/>
          <w:szCs w:val="24"/>
        </w:rPr>
        <w:t>zateplena</w:t>
      </w:r>
      <w:r w:rsidR="00B46CFE" w:rsidRPr="00480422">
        <w:rPr>
          <w:rFonts w:eastAsia="Times New Roman" w:cstheme="minorHAnsi"/>
          <w:sz w:val="24"/>
          <w:szCs w:val="24"/>
        </w:rPr>
        <w:t xml:space="preserve">. </w:t>
      </w:r>
      <w:r w:rsidR="00844CAD" w:rsidRPr="00480422">
        <w:rPr>
          <w:rFonts w:eastAsia="Times New Roman" w:cstheme="minorHAnsi"/>
          <w:sz w:val="24"/>
          <w:szCs w:val="24"/>
        </w:rPr>
        <w:t>Vytápění je</w:t>
      </w:r>
      <w:r w:rsidRPr="00480422">
        <w:rPr>
          <w:rFonts w:eastAsia="Times New Roman" w:cstheme="minorHAnsi"/>
          <w:sz w:val="24"/>
          <w:szCs w:val="24"/>
        </w:rPr>
        <w:t xml:space="preserve"> plynové.</w:t>
      </w:r>
    </w:p>
    <w:p w14:paraId="4D2DF3E2" w14:textId="77777777" w:rsidR="009F1413" w:rsidRPr="00480422" w:rsidRDefault="00B46CFE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Výuka probíhá </w:t>
      </w:r>
      <w:r w:rsidR="009F1413" w:rsidRPr="00480422">
        <w:rPr>
          <w:rFonts w:eastAsia="Times New Roman" w:cstheme="minorHAnsi"/>
          <w:sz w:val="24"/>
          <w:szCs w:val="24"/>
        </w:rPr>
        <w:t xml:space="preserve">v </w:t>
      </w:r>
      <w:r w:rsidRPr="00480422">
        <w:rPr>
          <w:rFonts w:eastAsia="Times New Roman" w:cstheme="minorHAnsi"/>
          <w:sz w:val="24"/>
          <w:szCs w:val="24"/>
        </w:rPr>
        <w:t>kmenových třídách</w:t>
      </w:r>
      <w:r w:rsidR="00D36B9C" w:rsidRPr="00480422">
        <w:rPr>
          <w:rFonts w:eastAsia="Times New Roman" w:cstheme="minorHAnsi"/>
          <w:sz w:val="24"/>
          <w:szCs w:val="24"/>
        </w:rPr>
        <w:t xml:space="preserve"> a ve školní družině</w:t>
      </w:r>
      <w:r w:rsidR="00171104" w:rsidRPr="00480422">
        <w:rPr>
          <w:rFonts w:eastAsia="Times New Roman" w:cstheme="minorHAnsi"/>
          <w:sz w:val="24"/>
          <w:szCs w:val="24"/>
        </w:rPr>
        <w:t>, které se nacházejí</w:t>
      </w:r>
      <w:r w:rsidRPr="00480422">
        <w:rPr>
          <w:rFonts w:eastAsia="Times New Roman" w:cstheme="minorHAnsi"/>
          <w:sz w:val="24"/>
          <w:szCs w:val="24"/>
        </w:rPr>
        <w:t xml:space="preserve"> v 1. poschodí,</w:t>
      </w:r>
    </w:p>
    <w:p w14:paraId="74B6C390" w14:textId="54A8EFD3" w:rsidR="00C93AB0" w:rsidRDefault="009F1413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další malá třída je v přízemí budovy.</w:t>
      </w:r>
      <w:r w:rsidR="00E61BBA" w:rsidRPr="00480422">
        <w:rPr>
          <w:rFonts w:eastAsia="Times New Roman" w:cstheme="minorHAnsi"/>
          <w:sz w:val="24"/>
          <w:szCs w:val="24"/>
        </w:rPr>
        <w:t xml:space="preserve"> </w:t>
      </w:r>
    </w:p>
    <w:p w14:paraId="784E5075" w14:textId="77777777" w:rsidR="00B918F3" w:rsidRDefault="00F9239C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Výuka probíhá ve škole, ale také na školní zahradě, tělesná výchova v kulturním domě, </w:t>
      </w:r>
    </w:p>
    <w:p w14:paraId="54D41736" w14:textId="62A8944E" w:rsidR="00F9239C" w:rsidRPr="00480422" w:rsidRDefault="00F9239C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na hřišti a v přírodě.</w:t>
      </w:r>
    </w:p>
    <w:p w14:paraId="54EBFA91" w14:textId="4FE2138B" w:rsidR="00E144D4" w:rsidRDefault="00171104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Ve školním roce 20</w:t>
      </w:r>
      <w:r w:rsidR="00A7764B" w:rsidRPr="00480422">
        <w:rPr>
          <w:rFonts w:eastAsia="Times New Roman" w:cstheme="minorHAnsi"/>
          <w:sz w:val="24"/>
          <w:szCs w:val="24"/>
        </w:rPr>
        <w:t>2</w:t>
      </w:r>
      <w:r w:rsidR="00825C72">
        <w:rPr>
          <w:rFonts w:eastAsia="Times New Roman" w:cstheme="minorHAnsi"/>
          <w:sz w:val="24"/>
          <w:szCs w:val="24"/>
        </w:rPr>
        <w:t>2</w:t>
      </w:r>
      <w:r w:rsidRPr="00480422">
        <w:rPr>
          <w:rFonts w:eastAsia="Times New Roman" w:cstheme="minorHAnsi"/>
          <w:sz w:val="24"/>
          <w:szCs w:val="24"/>
        </w:rPr>
        <w:t>/20</w:t>
      </w:r>
      <w:r w:rsidR="00A80C3A" w:rsidRPr="00480422">
        <w:rPr>
          <w:rFonts w:eastAsia="Times New Roman" w:cstheme="minorHAnsi"/>
          <w:sz w:val="24"/>
          <w:szCs w:val="24"/>
        </w:rPr>
        <w:t>2</w:t>
      </w:r>
      <w:r w:rsidR="00825C72">
        <w:rPr>
          <w:rFonts w:eastAsia="Times New Roman" w:cstheme="minorHAnsi"/>
          <w:sz w:val="24"/>
          <w:szCs w:val="24"/>
        </w:rPr>
        <w:t>3</w:t>
      </w:r>
      <w:r w:rsidR="002B0F9D" w:rsidRPr="00480422">
        <w:rPr>
          <w:rFonts w:eastAsia="Times New Roman" w:cstheme="minorHAnsi"/>
          <w:sz w:val="24"/>
          <w:szCs w:val="24"/>
        </w:rPr>
        <w:t xml:space="preserve"> </w:t>
      </w:r>
      <w:r w:rsidRPr="00480422">
        <w:rPr>
          <w:rFonts w:eastAsia="Times New Roman" w:cstheme="minorHAnsi"/>
          <w:sz w:val="24"/>
          <w:szCs w:val="24"/>
        </w:rPr>
        <w:t>byl</w:t>
      </w:r>
      <w:r w:rsidR="00A7764B" w:rsidRPr="00480422">
        <w:rPr>
          <w:rFonts w:eastAsia="Times New Roman" w:cstheme="minorHAnsi"/>
          <w:sz w:val="24"/>
          <w:szCs w:val="24"/>
        </w:rPr>
        <w:t xml:space="preserve"> zakoupen nový nábytek do </w:t>
      </w:r>
      <w:r w:rsidR="00825C72">
        <w:rPr>
          <w:rFonts w:eastAsia="Times New Roman" w:cstheme="minorHAnsi"/>
          <w:sz w:val="24"/>
          <w:szCs w:val="24"/>
        </w:rPr>
        <w:t>jedné z kmenových tříd, konkrétně učitelská katedra a skříň na učebnice.</w:t>
      </w:r>
    </w:p>
    <w:p w14:paraId="467AB5D7" w14:textId="1CCEA53C" w:rsidR="00825C72" w:rsidRDefault="00825C72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Na chodbu byly zakoupeny šatní skříně </w:t>
      </w:r>
      <w:r w:rsidR="00C10B9F">
        <w:rPr>
          <w:rFonts w:eastAsia="Times New Roman" w:cstheme="minorHAnsi"/>
          <w:sz w:val="24"/>
          <w:szCs w:val="24"/>
        </w:rPr>
        <w:t>a kuchyňka s barem.</w:t>
      </w:r>
    </w:p>
    <w:p w14:paraId="1EF5AA5A" w14:textId="4BCF74C4" w:rsidR="00825C72" w:rsidRPr="00480422" w:rsidRDefault="00825C72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 kmenové třídy byla zakoupena dotyková interaktivní tabule (Optoma panel-multidotyk, antireflexní sklo, 65“).</w:t>
      </w:r>
      <w:r w:rsidR="00BE14E1">
        <w:rPr>
          <w:rFonts w:eastAsia="Times New Roman" w:cstheme="minorHAnsi"/>
          <w:sz w:val="24"/>
          <w:szCs w:val="24"/>
        </w:rPr>
        <w:t xml:space="preserve"> Byly dokoupeny další výukové programy.</w:t>
      </w:r>
    </w:p>
    <w:p w14:paraId="59B690A0" w14:textId="3E3BD92D" w:rsidR="00C00BAC" w:rsidRPr="00480422" w:rsidRDefault="00C00BAC" w:rsidP="00480422">
      <w:p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r w:rsidRPr="00480422">
        <w:rPr>
          <w:rFonts w:cstheme="minorHAnsi"/>
          <w:sz w:val="24"/>
          <w:szCs w:val="24"/>
        </w:rPr>
        <w:t xml:space="preserve">Dále </w:t>
      </w:r>
      <w:r w:rsidR="00BE14E1">
        <w:rPr>
          <w:rFonts w:cstheme="minorHAnsi"/>
          <w:sz w:val="24"/>
          <w:szCs w:val="24"/>
        </w:rPr>
        <w:t xml:space="preserve">využíváme možnosti </w:t>
      </w:r>
      <w:r w:rsidRPr="00480422">
        <w:rPr>
          <w:rFonts w:cstheme="minorHAnsi"/>
          <w:sz w:val="24"/>
          <w:szCs w:val="24"/>
        </w:rPr>
        <w:t xml:space="preserve"> komunikace mezi školou a rodinou pomocí služby - Škola na dlani. </w:t>
      </w:r>
    </w:p>
    <w:p w14:paraId="72FC5515" w14:textId="77777777" w:rsidR="00B918F3" w:rsidRDefault="005215D0" w:rsidP="00480422">
      <w:p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r w:rsidRPr="00480422">
        <w:rPr>
          <w:rFonts w:cstheme="minorHAnsi"/>
          <w:sz w:val="24"/>
          <w:szCs w:val="24"/>
        </w:rPr>
        <w:t xml:space="preserve">Žáci i učitelé mají neomezený přístup na </w:t>
      </w:r>
      <w:r w:rsidR="003B7671">
        <w:rPr>
          <w:rFonts w:cstheme="minorHAnsi"/>
          <w:sz w:val="24"/>
          <w:szCs w:val="24"/>
        </w:rPr>
        <w:t xml:space="preserve">hravý výukový </w:t>
      </w:r>
      <w:r w:rsidRPr="00480422">
        <w:rPr>
          <w:rFonts w:cstheme="minorHAnsi"/>
          <w:sz w:val="24"/>
          <w:szCs w:val="24"/>
        </w:rPr>
        <w:t>portál Alfbook</w:t>
      </w:r>
      <w:r w:rsidR="000F57FF">
        <w:rPr>
          <w:rFonts w:cstheme="minorHAnsi"/>
          <w:sz w:val="24"/>
          <w:szCs w:val="24"/>
        </w:rPr>
        <w:t>, dále na portál</w:t>
      </w:r>
    </w:p>
    <w:p w14:paraId="16BAD209" w14:textId="6F719209" w:rsidR="005215D0" w:rsidRPr="00480422" w:rsidRDefault="000F57FF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Pro školy.</w:t>
      </w:r>
    </w:p>
    <w:p w14:paraId="26F0E0FB" w14:textId="38345A7B" w:rsidR="005E26EC" w:rsidRPr="00480422" w:rsidRDefault="00D36B9C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Škola je dobře vybavena pomůckami pro přírodovědu a prvouku</w:t>
      </w:r>
      <w:r w:rsidR="003305D7">
        <w:rPr>
          <w:rFonts w:eastAsia="Times New Roman" w:cstheme="minorHAnsi"/>
          <w:sz w:val="24"/>
          <w:szCs w:val="24"/>
        </w:rPr>
        <w:t>.</w:t>
      </w:r>
      <w:r w:rsidRPr="00480422">
        <w:rPr>
          <w:rFonts w:eastAsia="Times New Roman" w:cstheme="minorHAnsi"/>
          <w:sz w:val="24"/>
          <w:szCs w:val="24"/>
        </w:rPr>
        <w:t xml:space="preserve"> </w:t>
      </w:r>
    </w:p>
    <w:p w14:paraId="05B26FC3" w14:textId="2B0DCB36" w:rsidR="003305D7" w:rsidRPr="00480422" w:rsidRDefault="00E61BBA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Průběžně se doplňují </w:t>
      </w:r>
      <w:r w:rsidR="00E458A1" w:rsidRPr="00480422">
        <w:rPr>
          <w:rFonts w:eastAsia="Times New Roman" w:cstheme="minorHAnsi"/>
          <w:sz w:val="24"/>
          <w:szCs w:val="24"/>
        </w:rPr>
        <w:t>pomůcky p</w:t>
      </w:r>
      <w:r w:rsidRPr="00480422">
        <w:rPr>
          <w:rFonts w:eastAsia="Times New Roman" w:cstheme="minorHAnsi"/>
          <w:sz w:val="24"/>
          <w:szCs w:val="24"/>
        </w:rPr>
        <w:t>ro český jazy</w:t>
      </w:r>
      <w:r w:rsidR="00437DAB">
        <w:rPr>
          <w:rFonts w:eastAsia="Times New Roman" w:cstheme="minorHAnsi"/>
          <w:sz w:val="24"/>
          <w:szCs w:val="24"/>
        </w:rPr>
        <w:t>k</w:t>
      </w:r>
      <w:r w:rsidR="00E944CD">
        <w:rPr>
          <w:rFonts w:eastAsia="Times New Roman" w:cstheme="minorHAnsi"/>
          <w:sz w:val="24"/>
          <w:szCs w:val="24"/>
        </w:rPr>
        <w:t>,</w:t>
      </w:r>
      <w:r w:rsidR="00437DAB">
        <w:rPr>
          <w:rFonts w:eastAsia="Times New Roman" w:cstheme="minorHAnsi"/>
          <w:sz w:val="24"/>
          <w:szCs w:val="24"/>
        </w:rPr>
        <w:t xml:space="preserve"> </w:t>
      </w:r>
      <w:r w:rsidRPr="00480422">
        <w:rPr>
          <w:rFonts w:eastAsia="Times New Roman" w:cstheme="minorHAnsi"/>
          <w:sz w:val="24"/>
          <w:szCs w:val="24"/>
        </w:rPr>
        <w:t>matematiku</w:t>
      </w:r>
      <w:r w:rsidR="00E944CD">
        <w:rPr>
          <w:rFonts w:eastAsia="Times New Roman" w:cstheme="minorHAnsi"/>
          <w:sz w:val="24"/>
          <w:szCs w:val="24"/>
        </w:rPr>
        <w:t xml:space="preserve">, atd. </w:t>
      </w:r>
      <w:r w:rsidR="00E458A1" w:rsidRPr="00480422">
        <w:rPr>
          <w:rFonts w:eastAsia="Times New Roman" w:cstheme="minorHAnsi"/>
          <w:sz w:val="24"/>
          <w:szCs w:val="24"/>
        </w:rPr>
        <w:t xml:space="preserve">Při výuce </w:t>
      </w:r>
      <w:r w:rsidR="00171104" w:rsidRPr="00480422">
        <w:rPr>
          <w:rFonts w:eastAsia="Times New Roman" w:cstheme="minorHAnsi"/>
          <w:sz w:val="24"/>
          <w:szCs w:val="24"/>
        </w:rPr>
        <w:t>žáci pracují s knihami</w:t>
      </w:r>
      <w:r w:rsidR="00E458A1" w:rsidRPr="00480422">
        <w:rPr>
          <w:rFonts w:eastAsia="Times New Roman" w:cstheme="minorHAnsi"/>
          <w:sz w:val="24"/>
          <w:szCs w:val="24"/>
        </w:rPr>
        <w:t xml:space="preserve"> ze školní knihovny</w:t>
      </w:r>
      <w:r w:rsidR="004A161B" w:rsidRPr="00480422">
        <w:rPr>
          <w:rFonts w:eastAsia="Times New Roman" w:cstheme="minorHAnsi"/>
          <w:sz w:val="24"/>
          <w:szCs w:val="24"/>
        </w:rPr>
        <w:t xml:space="preserve">, </w:t>
      </w:r>
      <w:r w:rsidR="005E26EC" w:rsidRPr="00480422">
        <w:rPr>
          <w:rFonts w:eastAsia="Times New Roman" w:cstheme="minorHAnsi"/>
          <w:sz w:val="24"/>
          <w:szCs w:val="24"/>
        </w:rPr>
        <w:t xml:space="preserve">do které pravidelně </w:t>
      </w:r>
      <w:r w:rsidR="004D0911" w:rsidRPr="00480422">
        <w:rPr>
          <w:rFonts w:eastAsia="Times New Roman" w:cstheme="minorHAnsi"/>
          <w:sz w:val="24"/>
          <w:szCs w:val="24"/>
        </w:rPr>
        <w:t>objednáváme</w:t>
      </w:r>
      <w:r w:rsidR="005E26EC" w:rsidRPr="00480422">
        <w:rPr>
          <w:rFonts w:eastAsia="Times New Roman" w:cstheme="minorHAnsi"/>
          <w:sz w:val="24"/>
          <w:szCs w:val="24"/>
        </w:rPr>
        <w:t xml:space="preserve"> </w:t>
      </w:r>
      <w:r w:rsidR="004A161B" w:rsidRPr="00480422">
        <w:rPr>
          <w:rFonts w:eastAsia="Times New Roman" w:cstheme="minorHAnsi"/>
          <w:sz w:val="24"/>
          <w:szCs w:val="24"/>
        </w:rPr>
        <w:t>nové tituly.</w:t>
      </w:r>
      <w:r w:rsidR="00E458A1" w:rsidRPr="00480422">
        <w:rPr>
          <w:rFonts w:eastAsia="Times New Roman" w:cstheme="minorHAnsi"/>
          <w:sz w:val="24"/>
          <w:szCs w:val="24"/>
        </w:rPr>
        <w:t xml:space="preserve"> </w:t>
      </w:r>
    </w:p>
    <w:p w14:paraId="52E970D1" w14:textId="77777777" w:rsidR="00B918F3" w:rsidRDefault="00C54D93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Žáci si prohlubují znalosti z výuky při odborných exkurzích</w:t>
      </w:r>
      <w:r w:rsidR="00E458A1" w:rsidRPr="00480422">
        <w:rPr>
          <w:rFonts w:eastAsia="Times New Roman" w:cstheme="minorHAnsi"/>
          <w:sz w:val="24"/>
          <w:szCs w:val="24"/>
        </w:rPr>
        <w:t xml:space="preserve"> tematicky zaměřených </w:t>
      </w:r>
    </w:p>
    <w:p w14:paraId="1C051CD5" w14:textId="55590389" w:rsidR="007D149F" w:rsidRPr="00480422" w:rsidRDefault="00E458A1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na probírané učivo </w:t>
      </w:r>
      <w:r w:rsidR="00C54D93" w:rsidRPr="00480422">
        <w:rPr>
          <w:rFonts w:eastAsia="Times New Roman" w:cstheme="minorHAnsi"/>
          <w:sz w:val="24"/>
          <w:szCs w:val="24"/>
        </w:rPr>
        <w:t>a</w:t>
      </w:r>
      <w:r w:rsidRPr="00480422">
        <w:rPr>
          <w:rFonts w:eastAsia="Times New Roman" w:cstheme="minorHAnsi"/>
          <w:sz w:val="24"/>
          <w:szCs w:val="24"/>
        </w:rPr>
        <w:t xml:space="preserve"> v</w:t>
      </w:r>
      <w:r w:rsidR="00C54D93" w:rsidRPr="00480422">
        <w:rPr>
          <w:rFonts w:eastAsia="Times New Roman" w:cstheme="minorHAnsi"/>
          <w:sz w:val="24"/>
          <w:szCs w:val="24"/>
        </w:rPr>
        <w:t xml:space="preserve"> programech pořádaných zejména ve spolupráci se středis</w:t>
      </w:r>
      <w:r w:rsidR="00E61BBA" w:rsidRPr="00480422">
        <w:rPr>
          <w:rFonts w:eastAsia="Times New Roman" w:cstheme="minorHAnsi"/>
          <w:sz w:val="24"/>
          <w:szCs w:val="24"/>
        </w:rPr>
        <w:t>kem EVVO Chaloupky, o.p.s., na jejich pracovištích v </w:t>
      </w:r>
      <w:r w:rsidR="00384B41" w:rsidRPr="00480422">
        <w:rPr>
          <w:rFonts w:eastAsia="Times New Roman" w:cstheme="minorHAnsi"/>
          <w:sz w:val="24"/>
          <w:szCs w:val="24"/>
        </w:rPr>
        <w:t>Kněžicích</w:t>
      </w:r>
      <w:r w:rsidR="00E61BBA" w:rsidRPr="00480422">
        <w:rPr>
          <w:rFonts w:eastAsia="Times New Roman" w:cstheme="minorHAnsi"/>
          <w:sz w:val="24"/>
          <w:szCs w:val="24"/>
        </w:rPr>
        <w:t>, v Krátké a v Horní Krupé</w:t>
      </w:r>
      <w:r w:rsidR="00C54D93" w:rsidRPr="00480422">
        <w:rPr>
          <w:rFonts w:eastAsia="Times New Roman" w:cstheme="minorHAnsi"/>
          <w:sz w:val="24"/>
          <w:szCs w:val="24"/>
        </w:rPr>
        <w:t xml:space="preserve">.  </w:t>
      </w:r>
    </w:p>
    <w:p w14:paraId="0F7C6967" w14:textId="3318CED7" w:rsidR="00EE6DE8" w:rsidRPr="00480422" w:rsidRDefault="002F281F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lastRenderedPageBreak/>
        <w:t>Škola má certifikovanou přírodní zahradu</w:t>
      </w:r>
      <w:r w:rsidR="003305D7">
        <w:rPr>
          <w:rFonts w:eastAsia="Times New Roman" w:cstheme="minorHAnsi"/>
          <w:sz w:val="24"/>
          <w:szCs w:val="24"/>
        </w:rPr>
        <w:t>.</w:t>
      </w:r>
      <w:r w:rsidRPr="00480422">
        <w:rPr>
          <w:rFonts w:eastAsia="Times New Roman" w:cstheme="minorHAnsi"/>
          <w:sz w:val="24"/>
          <w:szCs w:val="24"/>
        </w:rPr>
        <w:t xml:space="preserve"> </w:t>
      </w:r>
      <w:r w:rsidR="00BA4CC6">
        <w:rPr>
          <w:rFonts w:eastAsia="Times New Roman" w:cstheme="minorHAnsi"/>
          <w:sz w:val="24"/>
          <w:szCs w:val="24"/>
        </w:rPr>
        <w:t>V loňském roce</w:t>
      </w:r>
      <w:r w:rsidR="003305D7">
        <w:rPr>
          <w:rFonts w:eastAsia="Times New Roman" w:cstheme="minorHAnsi"/>
          <w:sz w:val="24"/>
          <w:szCs w:val="24"/>
        </w:rPr>
        <w:t xml:space="preserve"> provedeno rozšíření školní zahrady.</w:t>
      </w:r>
    </w:p>
    <w:p w14:paraId="0995BCD7" w14:textId="77777777" w:rsidR="00FB248A" w:rsidRPr="00480422" w:rsidRDefault="00FB248A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7BCC20AB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1.6 Školská rada</w:t>
      </w:r>
    </w:p>
    <w:p w14:paraId="610E4185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Datum zřízení: leden 2006</w:t>
      </w:r>
    </w:p>
    <w:p w14:paraId="7AF47FD4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Počet členů: 3</w:t>
      </w:r>
    </w:p>
    <w:p w14:paraId="10D8D32B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2343783E" w14:textId="1F279682" w:rsidR="002F1A30" w:rsidRPr="00480422" w:rsidRDefault="00EE6DE8" w:rsidP="00480422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</w:rPr>
      </w:pPr>
      <w:r w:rsidRPr="00480422">
        <w:rPr>
          <w:rFonts w:eastAsia="Times New Roman" w:cstheme="minorHAnsi"/>
          <w:b/>
          <w:sz w:val="28"/>
          <w:szCs w:val="28"/>
        </w:rPr>
        <w:t>2. Přehled oborů základního vzdělávání a vzdělávací programy</w:t>
      </w:r>
    </w:p>
    <w:p w14:paraId="0217BD50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16"/>
          <w:szCs w:val="16"/>
        </w:rPr>
      </w:pPr>
      <w:r w:rsidRPr="00480422">
        <w:rPr>
          <w:rFonts w:eastAsia="Times New Roman" w:cstheme="minorHAnsi"/>
          <w:sz w:val="28"/>
          <w:szCs w:val="28"/>
        </w:rPr>
        <w:t>2.1 Přehled oborů základního vzdělávání</w:t>
      </w:r>
    </w:p>
    <w:p w14:paraId="63C64F7F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79-01-C/01 Základní škola</w:t>
      </w:r>
    </w:p>
    <w:p w14:paraId="49E4A623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2.2 Vzdělávací programy</w:t>
      </w:r>
    </w:p>
    <w:p w14:paraId="4D3F486C" w14:textId="4CC5CA4C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Vzdělávání probíhalo ve všech ročnících  podle Školního vzdělávacího programu Tvořivá škola.</w:t>
      </w:r>
    </w:p>
    <w:p w14:paraId="5AEEB3FA" w14:textId="77777777" w:rsidR="002F1A30" w:rsidRPr="00480422" w:rsidRDefault="002F1A30" w:rsidP="00480422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</w:rPr>
      </w:pPr>
    </w:p>
    <w:p w14:paraId="76080340" w14:textId="2C71A730" w:rsidR="002F1A30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b/>
          <w:sz w:val="28"/>
          <w:szCs w:val="28"/>
        </w:rPr>
      </w:pPr>
      <w:r w:rsidRPr="00480422">
        <w:rPr>
          <w:rFonts w:eastAsia="Times New Roman" w:cstheme="minorHAnsi"/>
          <w:b/>
          <w:sz w:val="28"/>
          <w:szCs w:val="28"/>
        </w:rPr>
        <w:t>3. Přehled pracovníků školy</w:t>
      </w:r>
    </w:p>
    <w:p w14:paraId="5A875A8C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3.1 Základní údaje o pracovnících školy</w:t>
      </w: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184"/>
        <w:gridCol w:w="1686"/>
        <w:gridCol w:w="1679"/>
        <w:gridCol w:w="1204"/>
        <w:gridCol w:w="2526"/>
      </w:tblGrid>
      <w:tr w:rsidR="00E458A1" w:rsidRPr="00480422" w14:paraId="21DE0407" w14:textId="77777777" w:rsidTr="00735B14">
        <w:trPr>
          <w:trHeight w:val="744"/>
        </w:trPr>
        <w:tc>
          <w:tcPr>
            <w:tcW w:w="0" w:type="auto"/>
            <w:shd w:val="clear" w:color="auto" w:fill="auto"/>
          </w:tcPr>
          <w:p w14:paraId="15A9984F" w14:textId="77777777" w:rsidR="00E458A1" w:rsidRPr="00480422" w:rsidRDefault="00E458A1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Počet celkem</w:t>
            </w:r>
          </w:p>
        </w:tc>
        <w:tc>
          <w:tcPr>
            <w:tcW w:w="0" w:type="auto"/>
            <w:shd w:val="clear" w:color="auto" w:fill="auto"/>
          </w:tcPr>
          <w:p w14:paraId="2644D44F" w14:textId="7B7D41BB" w:rsidR="00E458A1" w:rsidRPr="00480422" w:rsidRDefault="00E458A1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Učitel</w:t>
            </w:r>
            <w:r w:rsidR="001D6D6A" w:rsidRPr="00480422">
              <w:rPr>
                <w:rFonts w:eastAsia="Times New Roman" w:cstheme="minorHAnsi"/>
                <w:sz w:val="24"/>
                <w:szCs w:val="24"/>
              </w:rPr>
              <w:t>ek</w:t>
            </w:r>
            <w:r w:rsidR="00632CF4" w:rsidRPr="0048042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88332D" w:rsidRPr="0048042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632CF4" w:rsidRPr="00480422">
              <w:rPr>
                <w:rFonts w:eastAsia="Times New Roman" w:cstheme="minorHAnsi"/>
                <w:sz w:val="24"/>
                <w:szCs w:val="24"/>
              </w:rPr>
              <w:t>ZŠ</w:t>
            </w:r>
          </w:p>
        </w:tc>
        <w:tc>
          <w:tcPr>
            <w:tcW w:w="0" w:type="auto"/>
            <w:shd w:val="clear" w:color="auto" w:fill="auto"/>
          </w:tcPr>
          <w:p w14:paraId="3991AAB9" w14:textId="77777777" w:rsidR="00E458A1" w:rsidRPr="00480422" w:rsidRDefault="00E458A1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Vychovatelek ŠD</w:t>
            </w:r>
          </w:p>
        </w:tc>
        <w:tc>
          <w:tcPr>
            <w:tcW w:w="0" w:type="auto"/>
          </w:tcPr>
          <w:p w14:paraId="244F54C0" w14:textId="77777777" w:rsidR="00E458A1" w:rsidRPr="00480422" w:rsidRDefault="00E458A1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Asistentů pedagoga</w:t>
            </w:r>
          </w:p>
        </w:tc>
        <w:tc>
          <w:tcPr>
            <w:tcW w:w="0" w:type="auto"/>
            <w:shd w:val="clear" w:color="auto" w:fill="auto"/>
          </w:tcPr>
          <w:p w14:paraId="1272FF8D" w14:textId="77777777" w:rsidR="00E458A1" w:rsidRPr="00480422" w:rsidRDefault="00E458A1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Učitelek MŠ</w:t>
            </w:r>
          </w:p>
        </w:tc>
        <w:tc>
          <w:tcPr>
            <w:tcW w:w="0" w:type="auto"/>
            <w:shd w:val="clear" w:color="auto" w:fill="auto"/>
          </w:tcPr>
          <w:p w14:paraId="60C287BB" w14:textId="77777777" w:rsidR="00E458A1" w:rsidRPr="00480422" w:rsidRDefault="00E458A1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Nepedagogických pracovníků</w:t>
            </w:r>
          </w:p>
        </w:tc>
      </w:tr>
      <w:tr w:rsidR="00E458A1" w:rsidRPr="00480422" w14:paraId="76CCE6D3" w14:textId="77777777" w:rsidTr="00735B14">
        <w:trPr>
          <w:trHeight w:val="365"/>
        </w:trPr>
        <w:tc>
          <w:tcPr>
            <w:tcW w:w="0" w:type="auto"/>
            <w:shd w:val="clear" w:color="auto" w:fill="auto"/>
          </w:tcPr>
          <w:p w14:paraId="5D4D3404" w14:textId="3A93AF7A" w:rsidR="00E458A1" w:rsidRPr="00480422" w:rsidRDefault="00FB248A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75D1757C" w14:textId="51924C1C" w:rsidR="00E458A1" w:rsidRPr="00480422" w:rsidRDefault="00FB248A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F9515CC" w14:textId="77777777" w:rsidR="00E458A1" w:rsidRPr="00480422" w:rsidRDefault="00E458A1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57227C7" w14:textId="77777777" w:rsidR="00E458A1" w:rsidRPr="00480422" w:rsidRDefault="008F0CCD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76CA9B9" w14:textId="77777777" w:rsidR="00E458A1" w:rsidRPr="00480422" w:rsidRDefault="00E458A1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EB81364" w14:textId="7A12538D" w:rsidR="00E458A1" w:rsidRPr="00480422" w:rsidRDefault="00FB248A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</w:tr>
    </w:tbl>
    <w:p w14:paraId="00A362EE" w14:textId="1716E6DB" w:rsidR="00BE45B0" w:rsidRPr="00480422" w:rsidRDefault="00BE45B0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0EC5E284" w14:textId="77777777" w:rsidR="002F1A30" w:rsidRPr="00480422" w:rsidRDefault="002F1A30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</w:p>
    <w:p w14:paraId="3F43ADCA" w14:textId="6C4E314A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3.2 Údaje o pedagogických pracovnících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621"/>
        <w:gridCol w:w="1308"/>
        <w:gridCol w:w="1255"/>
        <w:gridCol w:w="1327"/>
        <w:gridCol w:w="2220"/>
      </w:tblGrid>
      <w:tr w:rsidR="00BE45B0" w:rsidRPr="00480422" w14:paraId="07944F9E" w14:textId="77777777" w:rsidTr="006B2CAE">
        <w:tc>
          <w:tcPr>
            <w:tcW w:w="0" w:type="auto"/>
            <w:shd w:val="clear" w:color="auto" w:fill="auto"/>
          </w:tcPr>
          <w:p w14:paraId="226EFFF1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Pracovník</w:t>
            </w:r>
          </w:p>
        </w:tc>
        <w:tc>
          <w:tcPr>
            <w:tcW w:w="0" w:type="auto"/>
            <w:shd w:val="clear" w:color="auto" w:fill="auto"/>
          </w:tcPr>
          <w:p w14:paraId="175D8710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Funkce</w:t>
            </w:r>
          </w:p>
        </w:tc>
        <w:tc>
          <w:tcPr>
            <w:tcW w:w="1308" w:type="dxa"/>
            <w:shd w:val="clear" w:color="auto" w:fill="auto"/>
          </w:tcPr>
          <w:p w14:paraId="7A13215D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Úvazek</w:t>
            </w:r>
          </w:p>
        </w:tc>
        <w:tc>
          <w:tcPr>
            <w:tcW w:w="1255" w:type="dxa"/>
            <w:shd w:val="clear" w:color="auto" w:fill="auto"/>
          </w:tcPr>
          <w:p w14:paraId="4AF3E199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Počet roků praxe</w:t>
            </w:r>
          </w:p>
        </w:tc>
        <w:tc>
          <w:tcPr>
            <w:tcW w:w="0" w:type="auto"/>
            <w:shd w:val="clear" w:color="auto" w:fill="auto"/>
          </w:tcPr>
          <w:p w14:paraId="09228B51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Stupeň vzdělání</w:t>
            </w:r>
          </w:p>
        </w:tc>
        <w:tc>
          <w:tcPr>
            <w:tcW w:w="2220" w:type="dxa"/>
            <w:shd w:val="clear" w:color="auto" w:fill="auto"/>
          </w:tcPr>
          <w:p w14:paraId="0D476903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Aprobace</w:t>
            </w:r>
          </w:p>
        </w:tc>
      </w:tr>
      <w:tr w:rsidR="00BE45B0" w:rsidRPr="00480422" w14:paraId="4A121BB3" w14:textId="77777777" w:rsidTr="006B2CAE">
        <w:tc>
          <w:tcPr>
            <w:tcW w:w="0" w:type="auto"/>
            <w:shd w:val="clear" w:color="auto" w:fill="auto"/>
          </w:tcPr>
          <w:p w14:paraId="5FBF045D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3E1744D1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ředitelka</w:t>
            </w:r>
          </w:p>
        </w:tc>
        <w:tc>
          <w:tcPr>
            <w:tcW w:w="1308" w:type="dxa"/>
            <w:shd w:val="clear" w:color="auto" w:fill="auto"/>
          </w:tcPr>
          <w:p w14:paraId="1DB7E862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1,0</w:t>
            </w:r>
          </w:p>
        </w:tc>
        <w:tc>
          <w:tcPr>
            <w:tcW w:w="1255" w:type="dxa"/>
            <w:shd w:val="clear" w:color="auto" w:fill="auto"/>
          </w:tcPr>
          <w:p w14:paraId="335AC501" w14:textId="0D141DF7" w:rsidR="00EE6DE8" w:rsidRPr="00480422" w:rsidRDefault="009E320D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3C448331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VŠ</w:t>
            </w:r>
          </w:p>
        </w:tc>
        <w:tc>
          <w:tcPr>
            <w:tcW w:w="2220" w:type="dxa"/>
            <w:shd w:val="clear" w:color="auto" w:fill="auto"/>
          </w:tcPr>
          <w:p w14:paraId="20CE55E7" w14:textId="77777777" w:rsidR="00BB183F" w:rsidRDefault="00C3202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 xml:space="preserve">učitelství pro </w:t>
            </w:r>
          </w:p>
          <w:p w14:paraId="133A9927" w14:textId="00CF03B8" w:rsidR="00EE6DE8" w:rsidRPr="00480422" w:rsidRDefault="00550F9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</w:t>
            </w:r>
            <w:r w:rsidR="00C32029" w:rsidRPr="00480422">
              <w:rPr>
                <w:rFonts w:eastAsia="Times New Roman" w:cstheme="minorHAnsi"/>
                <w:sz w:val="24"/>
                <w:szCs w:val="24"/>
              </w:rPr>
              <w:t>. stupeň</w:t>
            </w:r>
            <w:r w:rsidRPr="00480422">
              <w:rPr>
                <w:rFonts w:eastAsia="Times New Roman" w:cstheme="minorHAnsi"/>
                <w:sz w:val="24"/>
                <w:szCs w:val="24"/>
              </w:rPr>
              <w:t xml:space="preserve"> ZŠ</w:t>
            </w:r>
          </w:p>
        </w:tc>
      </w:tr>
      <w:tr w:rsidR="00BE45B0" w:rsidRPr="00480422" w14:paraId="6AF53104" w14:textId="77777777" w:rsidTr="006B2CAE">
        <w:tc>
          <w:tcPr>
            <w:tcW w:w="0" w:type="auto"/>
            <w:shd w:val="clear" w:color="auto" w:fill="auto"/>
          </w:tcPr>
          <w:p w14:paraId="33BD7426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061DB2A5" w14:textId="59BBA74D" w:rsidR="00EE6DE8" w:rsidRPr="00480422" w:rsidRDefault="00136F43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u</w:t>
            </w:r>
            <w:r w:rsidR="00EE6DE8" w:rsidRPr="00480422">
              <w:rPr>
                <w:rFonts w:eastAsia="Times New Roman" w:cstheme="minorHAnsi"/>
                <w:sz w:val="24"/>
                <w:szCs w:val="24"/>
              </w:rPr>
              <w:t>čitelka</w:t>
            </w:r>
            <w:r w:rsidRPr="00480422">
              <w:rPr>
                <w:rFonts w:eastAsia="Times New Roman" w:cstheme="minorHAnsi"/>
                <w:sz w:val="24"/>
                <w:szCs w:val="24"/>
              </w:rPr>
              <w:t xml:space="preserve"> ZŠ</w:t>
            </w:r>
          </w:p>
        </w:tc>
        <w:tc>
          <w:tcPr>
            <w:tcW w:w="1308" w:type="dxa"/>
            <w:shd w:val="clear" w:color="auto" w:fill="auto"/>
          </w:tcPr>
          <w:p w14:paraId="3C5B1971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1,0</w:t>
            </w:r>
          </w:p>
        </w:tc>
        <w:tc>
          <w:tcPr>
            <w:tcW w:w="1255" w:type="dxa"/>
            <w:shd w:val="clear" w:color="auto" w:fill="auto"/>
          </w:tcPr>
          <w:p w14:paraId="0DEBD20E" w14:textId="2E829DF5" w:rsidR="00EE6DE8" w:rsidRPr="00480422" w:rsidRDefault="009E320D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2AE619EF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VŠ</w:t>
            </w:r>
          </w:p>
        </w:tc>
        <w:tc>
          <w:tcPr>
            <w:tcW w:w="2220" w:type="dxa"/>
            <w:shd w:val="clear" w:color="auto" w:fill="auto"/>
          </w:tcPr>
          <w:p w14:paraId="07B47496" w14:textId="77777777" w:rsidR="00BB183F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 xml:space="preserve">učitelství pro </w:t>
            </w:r>
          </w:p>
          <w:p w14:paraId="587DBE2A" w14:textId="26C25144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1. stupeň ZŠ</w:t>
            </w:r>
          </w:p>
        </w:tc>
      </w:tr>
      <w:tr w:rsidR="00BE45B0" w:rsidRPr="00480422" w14:paraId="01686842" w14:textId="77777777" w:rsidTr="006B2CAE">
        <w:tc>
          <w:tcPr>
            <w:tcW w:w="0" w:type="auto"/>
            <w:shd w:val="clear" w:color="auto" w:fill="auto"/>
          </w:tcPr>
          <w:p w14:paraId="5B664589" w14:textId="7B408109" w:rsidR="00EE6DE8" w:rsidRPr="00480422" w:rsidRDefault="00694AA6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3.</w:t>
            </w:r>
          </w:p>
          <w:p w14:paraId="7D8685F0" w14:textId="36F62F5C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85C6D26" w14:textId="480FE701" w:rsidR="00EE6DE8" w:rsidRPr="00480422" w:rsidRDefault="00136F43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lastRenderedPageBreak/>
              <w:t>učitelka ZŠ</w:t>
            </w:r>
          </w:p>
        </w:tc>
        <w:tc>
          <w:tcPr>
            <w:tcW w:w="1308" w:type="dxa"/>
            <w:shd w:val="clear" w:color="auto" w:fill="auto"/>
          </w:tcPr>
          <w:p w14:paraId="6CD42CF5" w14:textId="47BA6FA0" w:rsidR="00EE6DE8" w:rsidRPr="00480422" w:rsidRDefault="00694AA6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1,0</w:t>
            </w:r>
          </w:p>
        </w:tc>
        <w:tc>
          <w:tcPr>
            <w:tcW w:w="1255" w:type="dxa"/>
            <w:shd w:val="clear" w:color="auto" w:fill="auto"/>
          </w:tcPr>
          <w:p w14:paraId="22CDB143" w14:textId="7CC56593" w:rsidR="00EE6DE8" w:rsidRPr="00480422" w:rsidRDefault="009E320D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48160D5D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VŠ</w:t>
            </w:r>
          </w:p>
        </w:tc>
        <w:tc>
          <w:tcPr>
            <w:tcW w:w="2220" w:type="dxa"/>
            <w:shd w:val="clear" w:color="auto" w:fill="auto"/>
          </w:tcPr>
          <w:p w14:paraId="029FB155" w14:textId="77777777" w:rsidR="00BB183F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 xml:space="preserve">učitelství pro </w:t>
            </w:r>
          </w:p>
          <w:p w14:paraId="110B8134" w14:textId="30E95647" w:rsidR="006B2CAE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lastRenderedPageBreak/>
              <w:t>1. stupeň ZŠ</w:t>
            </w:r>
          </w:p>
        </w:tc>
      </w:tr>
      <w:tr w:rsidR="00BE45B0" w:rsidRPr="00480422" w14:paraId="72581B0E" w14:textId="77777777" w:rsidTr="006B2CAE">
        <w:tc>
          <w:tcPr>
            <w:tcW w:w="0" w:type="auto"/>
            <w:shd w:val="clear" w:color="auto" w:fill="auto"/>
          </w:tcPr>
          <w:p w14:paraId="6EB779C5" w14:textId="21F3B843" w:rsidR="00550F90" w:rsidRPr="00480422" w:rsidRDefault="00550F9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</w:tcPr>
          <w:p w14:paraId="0FC77753" w14:textId="6B8737DB" w:rsidR="00550F90" w:rsidRPr="00480422" w:rsidRDefault="00550F9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učitelka ZŠ</w:t>
            </w:r>
          </w:p>
        </w:tc>
        <w:tc>
          <w:tcPr>
            <w:tcW w:w="1308" w:type="dxa"/>
            <w:shd w:val="clear" w:color="auto" w:fill="auto"/>
          </w:tcPr>
          <w:p w14:paraId="72396F42" w14:textId="6F3B56FF" w:rsidR="00550F90" w:rsidRPr="00480422" w:rsidRDefault="00550F9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0,</w:t>
            </w:r>
            <w:r w:rsidR="00D324C5">
              <w:rPr>
                <w:rFonts w:eastAsia="Times New Roman" w:cstheme="minorHAnsi"/>
                <w:sz w:val="24"/>
                <w:szCs w:val="24"/>
              </w:rPr>
              <w:t>6818</w:t>
            </w:r>
          </w:p>
        </w:tc>
        <w:tc>
          <w:tcPr>
            <w:tcW w:w="1255" w:type="dxa"/>
            <w:shd w:val="clear" w:color="auto" w:fill="auto"/>
          </w:tcPr>
          <w:p w14:paraId="206E3B74" w14:textId="369C4AE4" w:rsidR="00550F90" w:rsidRPr="00480422" w:rsidRDefault="00062465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3FEB8A03" w14:textId="204F6545" w:rsidR="00550F90" w:rsidRPr="00480422" w:rsidRDefault="00550F9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VŠ</w:t>
            </w:r>
          </w:p>
        </w:tc>
        <w:tc>
          <w:tcPr>
            <w:tcW w:w="2220" w:type="dxa"/>
            <w:shd w:val="clear" w:color="auto" w:fill="auto"/>
          </w:tcPr>
          <w:p w14:paraId="081B3EC8" w14:textId="77777777" w:rsidR="00E60621" w:rsidRDefault="00550F9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 xml:space="preserve">učitelství pro </w:t>
            </w:r>
            <w:r w:rsidR="00D66003" w:rsidRPr="00480422">
              <w:rPr>
                <w:rFonts w:eastAsia="Times New Roman" w:cstheme="minorHAnsi"/>
                <w:sz w:val="24"/>
                <w:szCs w:val="24"/>
              </w:rPr>
              <w:t xml:space="preserve">5. </w:t>
            </w:r>
          </w:p>
          <w:p w14:paraId="741CA85C" w14:textId="47A4609D" w:rsidR="00B33F51" w:rsidRPr="00480422" w:rsidRDefault="00D66003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až 12.</w:t>
            </w:r>
            <w:r w:rsidR="006A2E9F" w:rsidRPr="0048042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480422">
              <w:rPr>
                <w:rFonts w:eastAsia="Times New Roman" w:cstheme="minorHAnsi"/>
                <w:sz w:val="24"/>
                <w:szCs w:val="24"/>
              </w:rPr>
              <w:t>ročník</w:t>
            </w:r>
          </w:p>
          <w:p w14:paraId="4A1A69C2" w14:textId="041D5398" w:rsidR="00550F90" w:rsidRPr="00480422" w:rsidRDefault="00BE45B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 xml:space="preserve"> (</w:t>
            </w:r>
            <w:r w:rsidR="009A23F1" w:rsidRPr="00480422">
              <w:rPr>
                <w:rFonts w:eastAsia="Times New Roman" w:cstheme="minorHAnsi"/>
                <w:sz w:val="24"/>
                <w:szCs w:val="24"/>
              </w:rPr>
              <w:t>Pg</w:t>
            </w:r>
            <w:r w:rsidR="00D66003" w:rsidRPr="00480422">
              <w:rPr>
                <w:rFonts w:eastAsia="Times New Roman" w:cstheme="minorHAnsi"/>
                <w:sz w:val="24"/>
                <w:szCs w:val="24"/>
              </w:rPr>
              <w:t>,</w:t>
            </w:r>
            <w:r w:rsidRPr="00480422">
              <w:rPr>
                <w:rFonts w:eastAsia="Times New Roman" w:cstheme="minorHAnsi"/>
                <w:sz w:val="24"/>
                <w:szCs w:val="24"/>
              </w:rPr>
              <w:t xml:space="preserve"> Hv)</w:t>
            </w:r>
          </w:p>
        </w:tc>
      </w:tr>
      <w:tr w:rsidR="00BE45B0" w:rsidRPr="00480422" w14:paraId="0CD33603" w14:textId="77777777" w:rsidTr="006B2CAE">
        <w:tc>
          <w:tcPr>
            <w:tcW w:w="0" w:type="auto"/>
            <w:shd w:val="clear" w:color="auto" w:fill="auto"/>
          </w:tcPr>
          <w:p w14:paraId="1D746094" w14:textId="7C013F35" w:rsidR="00EE6DE8" w:rsidRPr="00480422" w:rsidRDefault="00747E85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5</w:t>
            </w:r>
            <w:r w:rsidR="00EE6DE8" w:rsidRPr="00480422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4A9D4E0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učitelka MŠ</w:t>
            </w:r>
          </w:p>
        </w:tc>
        <w:tc>
          <w:tcPr>
            <w:tcW w:w="1308" w:type="dxa"/>
            <w:shd w:val="clear" w:color="auto" w:fill="auto"/>
          </w:tcPr>
          <w:p w14:paraId="525862D0" w14:textId="0C9822CE" w:rsidR="00EE6DE8" w:rsidRPr="00480422" w:rsidRDefault="00706D7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0,9677</w:t>
            </w:r>
          </w:p>
          <w:p w14:paraId="23D3A80F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09E30532" w14:textId="675E957F" w:rsidR="00EE6DE8" w:rsidRPr="00480422" w:rsidRDefault="00062465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654AF60D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VŠ</w:t>
            </w:r>
          </w:p>
        </w:tc>
        <w:tc>
          <w:tcPr>
            <w:tcW w:w="2220" w:type="dxa"/>
            <w:shd w:val="clear" w:color="auto" w:fill="auto"/>
          </w:tcPr>
          <w:p w14:paraId="777DBB65" w14:textId="77777777" w:rsidR="00E60621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 xml:space="preserve">učitelství pro </w:t>
            </w:r>
          </w:p>
          <w:p w14:paraId="477A3B22" w14:textId="184426AC" w:rsidR="00E60621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1. stupe</w:t>
            </w:r>
            <w:r w:rsidR="00EA57DB" w:rsidRPr="00480422">
              <w:rPr>
                <w:rFonts w:eastAsia="Times New Roman" w:cstheme="minorHAnsi"/>
                <w:sz w:val="24"/>
                <w:szCs w:val="24"/>
              </w:rPr>
              <w:t>ň</w:t>
            </w:r>
            <w:r w:rsidRPr="00480422">
              <w:rPr>
                <w:rFonts w:eastAsia="Times New Roman" w:cstheme="minorHAnsi"/>
                <w:sz w:val="24"/>
                <w:szCs w:val="24"/>
              </w:rPr>
              <w:t xml:space="preserve"> ZŠ, předškolní </w:t>
            </w:r>
          </w:p>
          <w:p w14:paraId="07CE34FB" w14:textId="2D8AF8DE" w:rsidR="00EE6DE8" w:rsidRPr="00480422" w:rsidRDefault="00BE45B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a mimoškolní pedagogika</w:t>
            </w:r>
          </w:p>
        </w:tc>
      </w:tr>
      <w:tr w:rsidR="00BE45B0" w:rsidRPr="00480422" w14:paraId="40FAC3C1" w14:textId="77777777" w:rsidTr="006B2CAE">
        <w:tc>
          <w:tcPr>
            <w:tcW w:w="0" w:type="auto"/>
            <w:shd w:val="clear" w:color="auto" w:fill="auto"/>
          </w:tcPr>
          <w:p w14:paraId="1DCBC6BE" w14:textId="6D8330F4" w:rsidR="00EE6DE8" w:rsidRPr="00480422" w:rsidRDefault="00D57337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6</w:t>
            </w:r>
            <w:r w:rsidR="00EE6DE8" w:rsidRPr="00480422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D941C99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učitelka  MŠ</w:t>
            </w:r>
          </w:p>
        </w:tc>
        <w:tc>
          <w:tcPr>
            <w:tcW w:w="1308" w:type="dxa"/>
            <w:shd w:val="clear" w:color="auto" w:fill="auto"/>
          </w:tcPr>
          <w:p w14:paraId="2619EE8D" w14:textId="65FFC8D9" w:rsidR="00EE6DE8" w:rsidRPr="00480422" w:rsidRDefault="00706D7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0,9677</w:t>
            </w:r>
          </w:p>
          <w:p w14:paraId="4BE17050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229E85C8" w14:textId="5C22E374" w:rsidR="00EE6DE8" w:rsidRPr="00480422" w:rsidRDefault="00062465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67EFF88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VŠ</w:t>
            </w:r>
          </w:p>
        </w:tc>
        <w:tc>
          <w:tcPr>
            <w:tcW w:w="2220" w:type="dxa"/>
            <w:shd w:val="clear" w:color="auto" w:fill="auto"/>
          </w:tcPr>
          <w:p w14:paraId="7C54433C" w14:textId="77777777" w:rsidR="00E60621" w:rsidRDefault="00747E85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 xml:space="preserve">předškolní </w:t>
            </w:r>
          </w:p>
          <w:p w14:paraId="2F96A312" w14:textId="373B6311" w:rsidR="00171104" w:rsidRPr="00480422" w:rsidRDefault="00747E85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a mimoškolní pedagogika</w:t>
            </w:r>
          </w:p>
        </w:tc>
      </w:tr>
      <w:tr w:rsidR="00BE45B0" w:rsidRPr="00480422" w14:paraId="2BF10164" w14:textId="77777777" w:rsidTr="00D90A5F">
        <w:trPr>
          <w:trHeight w:val="1239"/>
        </w:trPr>
        <w:tc>
          <w:tcPr>
            <w:tcW w:w="0" w:type="auto"/>
            <w:shd w:val="clear" w:color="auto" w:fill="auto"/>
          </w:tcPr>
          <w:p w14:paraId="6F349143" w14:textId="7D6C96BC" w:rsidR="00EE6DE8" w:rsidRPr="00480422" w:rsidRDefault="00D57337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7</w:t>
            </w:r>
            <w:r w:rsidR="00EE6DE8" w:rsidRPr="00480422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EB5A27D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vychovatelka ŠD</w:t>
            </w:r>
          </w:p>
          <w:p w14:paraId="292765A9" w14:textId="77777777" w:rsidR="00C32029" w:rsidRPr="00480422" w:rsidRDefault="00C3202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091E68E2" w14:textId="5F6A341B" w:rsidR="00B77640" w:rsidRPr="00480422" w:rsidRDefault="005A5DC6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0,89</w:t>
            </w:r>
            <w:r w:rsidR="00706D70">
              <w:rPr>
                <w:rFonts w:eastAsia="Times New Roman" w:cstheme="minorHAnsi"/>
                <w:sz w:val="24"/>
                <w:szCs w:val="24"/>
              </w:rPr>
              <w:t>28</w:t>
            </w:r>
          </w:p>
          <w:p w14:paraId="6078341E" w14:textId="77777777" w:rsidR="00C32029" w:rsidRPr="00480422" w:rsidRDefault="00C3202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7E744DE4" w14:textId="54F196D0" w:rsidR="00EE6DE8" w:rsidRPr="00480422" w:rsidRDefault="00C06DAD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4EDD32B7" w14:textId="4F28CA21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Di</w:t>
            </w:r>
            <w:r w:rsidR="005C2A19" w:rsidRPr="00480422">
              <w:rPr>
                <w:rFonts w:eastAsia="Times New Roman" w:cstheme="minorHAnsi"/>
                <w:sz w:val="24"/>
                <w:szCs w:val="24"/>
              </w:rPr>
              <w:t>S</w:t>
            </w:r>
            <w:r w:rsidR="00D90A5F" w:rsidRPr="00480422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2220" w:type="dxa"/>
            <w:shd w:val="clear" w:color="auto" w:fill="auto"/>
          </w:tcPr>
          <w:p w14:paraId="7CF3B198" w14:textId="06966565" w:rsidR="00C32029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vychovatelství – pedagog volného času</w:t>
            </w:r>
          </w:p>
        </w:tc>
      </w:tr>
    </w:tbl>
    <w:p w14:paraId="4653689F" w14:textId="77E2F6B5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</w:p>
    <w:p w14:paraId="735D73A2" w14:textId="77777777" w:rsidR="00737ED1" w:rsidRPr="00480422" w:rsidRDefault="00737ED1" w:rsidP="00480422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</w:p>
    <w:p w14:paraId="38CBE63D" w14:textId="77777777" w:rsidR="00366A74" w:rsidRPr="00480422" w:rsidRDefault="00366A74" w:rsidP="00480422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</w:p>
    <w:p w14:paraId="08E17275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3.3 Odborná kvalifikace pedagogických pracovníků a aprobovanost ve výuce</w:t>
      </w:r>
    </w:p>
    <w:p w14:paraId="4BF0AC0C" w14:textId="77777777" w:rsidR="000944CE" w:rsidRPr="00480422" w:rsidRDefault="000944CE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581"/>
      </w:tblGrid>
      <w:tr w:rsidR="00171104" w:rsidRPr="00480422" w14:paraId="7092F213" w14:textId="77777777" w:rsidTr="00A0539E">
        <w:tc>
          <w:tcPr>
            <w:tcW w:w="0" w:type="auto"/>
            <w:shd w:val="clear" w:color="auto" w:fill="auto"/>
          </w:tcPr>
          <w:p w14:paraId="6B053561" w14:textId="77777777" w:rsidR="00171104" w:rsidRPr="00480422" w:rsidRDefault="00171104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Odborná kvalifikace</w:t>
            </w:r>
          </w:p>
        </w:tc>
        <w:tc>
          <w:tcPr>
            <w:tcW w:w="0" w:type="auto"/>
            <w:shd w:val="clear" w:color="auto" w:fill="auto"/>
          </w:tcPr>
          <w:p w14:paraId="41DDAF18" w14:textId="77777777" w:rsidR="00171104" w:rsidRPr="00480422" w:rsidRDefault="00171104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</w:tr>
      <w:tr w:rsidR="00171104" w:rsidRPr="00480422" w14:paraId="54C55A6A" w14:textId="77777777" w:rsidTr="00A0539E">
        <w:tc>
          <w:tcPr>
            <w:tcW w:w="0" w:type="auto"/>
            <w:shd w:val="clear" w:color="auto" w:fill="auto"/>
          </w:tcPr>
          <w:p w14:paraId="505DB23F" w14:textId="77777777" w:rsidR="00171104" w:rsidRPr="00480422" w:rsidRDefault="00171104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Základní škola</w:t>
            </w:r>
          </w:p>
        </w:tc>
        <w:tc>
          <w:tcPr>
            <w:tcW w:w="0" w:type="auto"/>
            <w:shd w:val="clear" w:color="auto" w:fill="auto"/>
          </w:tcPr>
          <w:p w14:paraId="358BF1BB" w14:textId="07B1F018" w:rsidR="00171104" w:rsidRPr="00480422" w:rsidRDefault="00F5308D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</w:tr>
      <w:tr w:rsidR="00171104" w:rsidRPr="00480422" w14:paraId="022C49CB" w14:textId="77777777" w:rsidTr="00A0539E">
        <w:tc>
          <w:tcPr>
            <w:tcW w:w="0" w:type="auto"/>
            <w:shd w:val="clear" w:color="auto" w:fill="auto"/>
          </w:tcPr>
          <w:p w14:paraId="322A794A" w14:textId="77777777" w:rsidR="00171104" w:rsidRPr="00480422" w:rsidRDefault="00171104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Školní družina</w:t>
            </w:r>
          </w:p>
        </w:tc>
        <w:tc>
          <w:tcPr>
            <w:tcW w:w="0" w:type="auto"/>
            <w:shd w:val="clear" w:color="auto" w:fill="auto"/>
          </w:tcPr>
          <w:p w14:paraId="227BCB20" w14:textId="77777777" w:rsidR="00171104" w:rsidRPr="00480422" w:rsidRDefault="00171104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</w:tr>
      <w:tr w:rsidR="00171104" w:rsidRPr="00480422" w14:paraId="5B7DB8BE" w14:textId="77777777" w:rsidTr="00A0539E">
        <w:tc>
          <w:tcPr>
            <w:tcW w:w="0" w:type="auto"/>
            <w:shd w:val="clear" w:color="auto" w:fill="auto"/>
          </w:tcPr>
          <w:p w14:paraId="7817A8F0" w14:textId="77777777" w:rsidR="00171104" w:rsidRPr="00480422" w:rsidRDefault="00171104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Mateřská škola</w:t>
            </w:r>
          </w:p>
        </w:tc>
        <w:tc>
          <w:tcPr>
            <w:tcW w:w="0" w:type="auto"/>
            <w:shd w:val="clear" w:color="auto" w:fill="auto"/>
          </w:tcPr>
          <w:p w14:paraId="3EB9083C" w14:textId="4079C46F" w:rsidR="00171104" w:rsidRPr="00480422" w:rsidRDefault="00603143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</w:tr>
    </w:tbl>
    <w:p w14:paraId="01252DCA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</w:p>
    <w:p w14:paraId="0A5A4CEB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3.4 Pedagogičtí pracovníci podle věkové skladby</w:t>
      </w:r>
    </w:p>
    <w:p w14:paraId="45457F21" w14:textId="77777777" w:rsidR="000944CE" w:rsidRPr="00480422" w:rsidRDefault="000944CE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097"/>
        <w:gridCol w:w="2022"/>
        <w:gridCol w:w="2022"/>
        <w:gridCol w:w="1219"/>
      </w:tblGrid>
      <w:tr w:rsidR="00EE6DE8" w:rsidRPr="00480422" w14:paraId="4F32BD5A" w14:textId="77777777" w:rsidTr="00A0539E">
        <w:tc>
          <w:tcPr>
            <w:tcW w:w="0" w:type="auto"/>
            <w:shd w:val="clear" w:color="auto" w:fill="auto"/>
          </w:tcPr>
          <w:p w14:paraId="162AFD54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Věk</w:t>
            </w:r>
          </w:p>
        </w:tc>
        <w:tc>
          <w:tcPr>
            <w:tcW w:w="0" w:type="auto"/>
            <w:shd w:val="clear" w:color="auto" w:fill="auto"/>
          </w:tcPr>
          <w:p w14:paraId="0A4543B4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Do 35 let</w:t>
            </w:r>
          </w:p>
        </w:tc>
        <w:tc>
          <w:tcPr>
            <w:tcW w:w="0" w:type="auto"/>
            <w:shd w:val="clear" w:color="auto" w:fill="auto"/>
          </w:tcPr>
          <w:p w14:paraId="1E430F1C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Od 35 let do 45 let</w:t>
            </w:r>
          </w:p>
        </w:tc>
        <w:tc>
          <w:tcPr>
            <w:tcW w:w="0" w:type="auto"/>
            <w:shd w:val="clear" w:color="auto" w:fill="auto"/>
          </w:tcPr>
          <w:p w14:paraId="0DA759ED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Od 45 let do 55 let</w:t>
            </w:r>
          </w:p>
        </w:tc>
        <w:tc>
          <w:tcPr>
            <w:tcW w:w="0" w:type="auto"/>
            <w:shd w:val="clear" w:color="auto" w:fill="auto"/>
          </w:tcPr>
          <w:p w14:paraId="683187C7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Nad 55 let</w:t>
            </w:r>
          </w:p>
        </w:tc>
      </w:tr>
      <w:tr w:rsidR="00EE6DE8" w:rsidRPr="00480422" w14:paraId="44694FAF" w14:textId="77777777" w:rsidTr="00A0539E">
        <w:tc>
          <w:tcPr>
            <w:tcW w:w="0" w:type="auto"/>
            <w:shd w:val="clear" w:color="auto" w:fill="auto"/>
          </w:tcPr>
          <w:p w14:paraId="6896FA4A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Počet pracovníků</w:t>
            </w:r>
          </w:p>
        </w:tc>
        <w:tc>
          <w:tcPr>
            <w:tcW w:w="0" w:type="auto"/>
            <w:shd w:val="clear" w:color="auto" w:fill="auto"/>
          </w:tcPr>
          <w:p w14:paraId="030CC580" w14:textId="2DA51182" w:rsidR="00EE6DE8" w:rsidRPr="00480422" w:rsidRDefault="00603143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C016019" w14:textId="76D0007B" w:rsidR="00EE6DE8" w:rsidRPr="00480422" w:rsidRDefault="00E03F7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BD05315" w14:textId="17AAFF7C" w:rsidR="00EE6DE8" w:rsidRPr="00480422" w:rsidRDefault="00603143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2103FB9" w14:textId="77777777" w:rsidR="00EE6DE8" w:rsidRPr="00480422" w:rsidRDefault="00CC5C6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</w:tbl>
    <w:p w14:paraId="2AE96748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</w:p>
    <w:p w14:paraId="572BFA50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lastRenderedPageBreak/>
        <w:t>3.5 Údaje o pracovnících školy</w:t>
      </w:r>
    </w:p>
    <w:p w14:paraId="4D2EC201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3.5.1 Pedagogičtí pracovníci</w:t>
      </w:r>
    </w:p>
    <w:p w14:paraId="15D56C45" w14:textId="125D8A31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V Základní škole a Mateřské škole Oudoleň pracovalo ve školním roce 20</w:t>
      </w:r>
      <w:r w:rsidR="00857382" w:rsidRPr="00480422">
        <w:rPr>
          <w:rFonts w:eastAsia="Times New Roman" w:cstheme="minorHAnsi"/>
          <w:sz w:val="24"/>
          <w:szCs w:val="24"/>
        </w:rPr>
        <w:t>2</w:t>
      </w:r>
      <w:r w:rsidR="005572CF" w:rsidRPr="00480422">
        <w:rPr>
          <w:rFonts w:eastAsia="Times New Roman" w:cstheme="minorHAnsi"/>
          <w:sz w:val="24"/>
          <w:szCs w:val="24"/>
        </w:rPr>
        <w:t>2</w:t>
      </w:r>
      <w:r w:rsidRPr="00480422">
        <w:rPr>
          <w:rFonts w:eastAsia="Times New Roman" w:cstheme="minorHAnsi"/>
          <w:sz w:val="24"/>
          <w:szCs w:val="24"/>
        </w:rPr>
        <w:t>/20</w:t>
      </w:r>
      <w:r w:rsidR="00A26462" w:rsidRPr="00480422">
        <w:rPr>
          <w:rFonts w:eastAsia="Times New Roman" w:cstheme="minorHAnsi"/>
          <w:sz w:val="24"/>
          <w:szCs w:val="24"/>
        </w:rPr>
        <w:t>2</w:t>
      </w:r>
      <w:r w:rsidR="005572CF" w:rsidRPr="00480422">
        <w:rPr>
          <w:rFonts w:eastAsia="Times New Roman" w:cstheme="minorHAnsi"/>
          <w:sz w:val="24"/>
          <w:szCs w:val="24"/>
        </w:rPr>
        <w:t>3</w:t>
      </w:r>
      <w:r w:rsidR="00E61BBA" w:rsidRPr="00480422">
        <w:rPr>
          <w:rFonts w:eastAsia="Times New Roman" w:cstheme="minorHAnsi"/>
          <w:sz w:val="24"/>
          <w:szCs w:val="24"/>
        </w:rPr>
        <w:t xml:space="preserve"> </w:t>
      </w:r>
      <w:r w:rsidR="00BE3F75" w:rsidRPr="00480422">
        <w:rPr>
          <w:rFonts w:eastAsia="Times New Roman" w:cstheme="minorHAnsi"/>
          <w:sz w:val="24"/>
          <w:szCs w:val="24"/>
        </w:rPr>
        <w:t xml:space="preserve">od září </w:t>
      </w:r>
      <w:r w:rsidR="00857382" w:rsidRPr="00480422">
        <w:rPr>
          <w:rFonts w:eastAsia="Times New Roman" w:cstheme="minorHAnsi"/>
          <w:sz w:val="24"/>
          <w:szCs w:val="24"/>
        </w:rPr>
        <w:t>sedm</w:t>
      </w:r>
      <w:r w:rsidRPr="00480422">
        <w:rPr>
          <w:rFonts w:eastAsia="Times New Roman" w:cstheme="minorHAnsi"/>
          <w:sz w:val="24"/>
          <w:szCs w:val="24"/>
        </w:rPr>
        <w:t xml:space="preserve"> pedagogických pracovníků: </w:t>
      </w:r>
      <w:r w:rsidR="00747E85" w:rsidRPr="00480422">
        <w:rPr>
          <w:rFonts w:eastAsia="Times New Roman" w:cstheme="minorHAnsi"/>
          <w:sz w:val="24"/>
          <w:szCs w:val="24"/>
        </w:rPr>
        <w:t>čtyři</w:t>
      </w:r>
      <w:r w:rsidR="00BE3F75" w:rsidRPr="00480422">
        <w:rPr>
          <w:rFonts w:eastAsia="Times New Roman" w:cstheme="minorHAnsi"/>
          <w:sz w:val="24"/>
          <w:szCs w:val="24"/>
        </w:rPr>
        <w:t xml:space="preserve"> učitelky </w:t>
      </w:r>
      <w:r w:rsidRPr="00480422">
        <w:rPr>
          <w:rFonts w:eastAsia="Times New Roman" w:cstheme="minorHAnsi"/>
          <w:sz w:val="24"/>
          <w:szCs w:val="24"/>
        </w:rPr>
        <w:t>základní školy</w:t>
      </w:r>
      <w:r w:rsidR="00DC5664">
        <w:rPr>
          <w:rFonts w:eastAsia="Times New Roman" w:cstheme="minorHAnsi"/>
          <w:sz w:val="24"/>
          <w:szCs w:val="24"/>
        </w:rPr>
        <w:t xml:space="preserve"> (jedna učitelka na částečný úvazek)</w:t>
      </w:r>
      <w:r w:rsidRPr="00480422">
        <w:rPr>
          <w:rFonts w:eastAsia="Times New Roman" w:cstheme="minorHAnsi"/>
          <w:sz w:val="24"/>
          <w:szCs w:val="24"/>
        </w:rPr>
        <w:t xml:space="preserve">, jedna vychovatelka školní družiny, dvě učitelky mateřské školy. </w:t>
      </w:r>
    </w:p>
    <w:p w14:paraId="37A7469E" w14:textId="402B3FFA" w:rsidR="00EE6DE8" w:rsidRPr="00480422" w:rsidRDefault="00747E85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Ředitelka školy</w:t>
      </w:r>
      <w:r w:rsidR="00EE6DE8" w:rsidRPr="00480422">
        <w:rPr>
          <w:rFonts w:eastAsia="Times New Roman" w:cstheme="minorHAnsi"/>
          <w:sz w:val="24"/>
          <w:szCs w:val="24"/>
        </w:rPr>
        <w:t xml:space="preserve"> byla třídní učitelkou v I. </w:t>
      </w:r>
      <w:r w:rsidR="00F070DC" w:rsidRPr="00480422">
        <w:rPr>
          <w:rFonts w:eastAsia="Times New Roman" w:cstheme="minorHAnsi"/>
          <w:sz w:val="24"/>
          <w:szCs w:val="24"/>
        </w:rPr>
        <w:t>t</w:t>
      </w:r>
      <w:r w:rsidR="00EE6DE8" w:rsidRPr="00480422">
        <w:rPr>
          <w:rFonts w:eastAsia="Times New Roman" w:cstheme="minorHAnsi"/>
          <w:sz w:val="24"/>
          <w:szCs w:val="24"/>
        </w:rPr>
        <w:t>řídě</w:t>
      </w:r>
      <w:r w:rsidR="00F070DC" w:rsidRPr="00480422">
        <w:rPr>
          <w:rFonts w:eastAsia="Times New Roman" w:cstheme="minorHAnsi"/>
          <w:sz w:val="24"/>
          <w:szCs w:val="24"/>
        </w:rPr>
        <w:t>, vedla doučování.</w:t>
      </w:r>
      <w:r w:rsidR="00936CF6" w:rsidRPr="00480422">
        <w:rPr>
          <w:rFonts w:eastAsia="Times New Roman" w:cstheme="minorHAnsi"/>
          <w:sz w:val="24"/>
          <w:szCs w:val="24"/>
        </w:rPr>
        <w:t xml:space="preserve"> </w:t>
      </w:r>
      <w:bookmarkStart w:id="0" w:name="_Hlk110502798"/>
    </w:p>
    <w:bookmarkEnd w:id="0"/>
    <w:p w14:paraId="274CF40A" w14:textId="289CC6A6" w:rsidR="000944CE" w:rsidRPr="00480422" w:rsidRDefault="00747E85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Jedna </w:t>
      </w:r>
      <w:r w:rsidR="000944CE" w:rsidRPr="00480422">
        <w:rPr>
          <w:rFonts w:eastAsia="Times New Roman" w:cstheme="minorHAnsi"/>
          <w:sz w:val="24"/>
          <w:szCs w:val="24"/>
        </w:rPr>
        <w:t>učitelka byla třídní učitelkou v</w:t>
      </w:r>
      <w:r w:rsidR="004A2754" w:rsidRPr="00480422">
        <w:rPr>
          <w:rFonts w:eastAsia="Times New Roman" w:cstheme="minorHAnsi"/>
          <w:sz w:val="24"/>
          <w:szCs w:val="24"/>
        </w:rPr>
        <w:t>e</w:t>
      </w:r>
      <w:r w:rsidR="000944CE" w:rsidRPr="00480422">
        <w:rPr>
          <w:rFonts w:eastAsia="Times New Roman" w:cstheme="minorHAnsi"/>
          <w:sz w:val="24"/>
          <w:szCs w:val="24"/>
        </w:rPr>
        <w:t xml:space="preserve"> II. třídě (ve </w:t>
      </w:r>
      <w:r w:rsidRPr="00480422">
        <w:rPr>
          <w:rFonts w:eastAsia="Times New Roman" w:cstheme="minorHAnsi"/>
          <w:sz w:val="24"/>
          <w:szCs w:val="24"/>
        </w:rPr>
        <w:t xml:space="preserve">2. a </w:t>
      </w:r>
      <w:r w:rsidR="000944CE" w:rsidRPr="00480422">
        <w:rPr>
          <w:rFonts w:eastAsia="Times New Roman" w:cstheme="minorHAnsi"/>
          <w:sz w:val="24"/>
          <w:szCs w:val="24"/>
        </w:rPr>
        <w:t>3. ročníku)</w:t>
      </w:r>
      <w:r w:rsidR="00F070DC" w:rsidRPr="00480422">
        <w:rPr>
          <w:rFonts w:eastAsia="Times New Roman" w:cstheme="minorHAnsi"/>
          <w:sz w:val="24"/>
          <w:szCs w:val="24"/>
        </w:rPr>
        <w:t>, vedla doučování</w:t>
      </w:r>
      <w:r w:rsidR="004B49D1">
        <w:rPr>
          <w:rFonts w:eastAsia="Times New Roman" w:cstheme="minorHAnsi"/>
          <w:sz w:val="24"/>
          <w:szCs w:val="24"/>
        </w:rPr>
        <w:t xml:space="preserve"> a kroužek anglického jazyka.</w:t>
      </w:r>
    </w:p>
    <w:p w14:paraId="4E3AF8E7" w14:textId="135F0E64" w:rsidR="000944CE" w:rsidRPr="00480422" w:rsidRDefault="00F070DC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Druhá učitelka</w:t>
      </w:r>
      <w:r w:rsidR="00EE6DE8" w:rsidRPr="00480422">
        <w:rPr>
          <w:rFonts w:eastAsia="Times New Roman" w:cstheme="minorHAnsi"/>
          <w:sz w:val="24"/>
          <w:szCs w:val="24"/>
        </w:rPr>
        <w:t xml:space="preserve"> byla třídní učitelkou ve </w:t>
      </w:r>
      <w:r w:rsidR="000944CE" w:rsidRPr="00480422">
        <w:rPr>
          <w:rFonts w:eastAsia="Times New Roman" w:cstheme="minorHAnsi"/>
          <w:sz w:val="24"/>
          <w:szCs w:val="24"/>
        </w:rPr>
        <w:t>III</w:t>
      </w:r>
      <w:r w:rsidR="00EE6DE8" w:rsidRPr="00480422">
        <w:rPr>
          <w:rFonts w:eastAsia="Times New Roman" w:cstheme="minorHAnsi"/>
          <w:sz w:val="24"/>
          <w:szCs w:val="24"/>
        </w:rPr>
        <w:t xml:space="preserve">. třídě (ve </w:t>
      </w:r>
      <w:r w:rsidR="00BE3F75" w:rsidRPr="00480422">
        <w:rPr>
          <w:rFonts w:eastAsia="Times New Roman" w:cstheme="minorHAnsi"/>
          <w:sz w:val="24"/>
          <w:szCs w:val="24"/>
        </w:rPr>
        <w:t>4. a</w:t>
      </w:r>
      <w:r w:rsidR="00EE6DE8" w:rsidRPr="00480422">
        <w:rPr>
          <w:rFonts w:eastAsia="Times New Roman" w:cstheme="minorHAnsi"/>
          <w:sz w:val="24"/>
          <w:szCs w:val="24"/>
        </w:rPr>
        <w:t xml:space="preserve"> 5. ročníku)</w:t>
      </w:r>
      <w:r w:rsidR="004B49D1">
        <w:rPr>
          <w:rFonts w:eastAsia="Times New Roman" w:cstheme="minorHAnsi"/>
          <w:sz w:val="24"/>
          <w:szCs w:val="24"/>
        </w:rPr>
        <w:t>.</w:t>
      </w:r>
    </w:p>
    <w:p w14:paraId="09CD8F63" w14:textId="64FEAE5F" w:rsidR="00F070DC" w:rsidRPr="00480422" w:rsidRDefault="00F070DC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Třetí učitelka vyučovala hudební výchovy, vlastivěd</w:t>
      </w:r>
      <w:r w:rsidR="00C4234C" w:rsidRPr="00480422">
        <w:rPr>
          <w:rFonts w:eastAsia="Times New Roman" w:cstheme="minorHAnsi"/>
          <w:sz w:val="24"/>
          <w:szCs w:val="24"/>
        </w:rPr>
        <w:t>u</w:t>
      </w:r>
      <w:r w:rsidR="008F0721" w:rsidRPr="00480422">
        <w:rPr>
          <w:rFonts w:eastAsia="Times New Roman" w:cstheme="minorHAnsi"/>
          <w:sz w:val="24"/>
          <w:szCs w:val="24"/>
        </w:rPr>
        <w:t>, prvouku a</w:t>
      </w:r>
      <w:r w:rsidRPr="00480422">
        <w:rPr>
          <w:rFonts w:eastAsia="Times New Roman" w:cstheme="minorHAnsi"/>
          <w:sz w:val="24"/>
          <w:szCs w:val="24"/>
        </w:rPr>
        <w:t xml:space="preserve"> pracovní </w:t>
      </w:r>
      <w:r w:rsidR="00C4234C" w:rsidRPr="00480422">
        <w:rPr>
          <w:rFonts w:eastAsia="Times New Roman" w:cstheme="minorHAnsi"/>
          <w:sz w:val="24"/>
          <w:szCs w:val="24"/>
        </w:rPr>
        <w:t>činnosti</w:t>
      </w:r>
      <w:r w:rsidRPr="00480422">
        <w:rPr>
          <w:rFonts w:eastAsia="Times New Roman" w:cstheme="minorHAnsi"/>
          <w:sz w:val="24"/>
          <w:szCs w:val="24"/>
        </w:rPr>
        <w:t>, vedla kroužek zobcové flétny a sborového zpěvu.</w:t>
      </w:r>
    </w:p>
    <w:p w14:paraId="40E69A98" w14:textId="6673A9D9" w:rsidR="0049200A" w:rsidRPr="00480422" w:rsidRDefault="00BE3F75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Vychovatelka školní </w:t>
      </w:r>
      <w:r w:rsidR="00E61BBA" w:rsidRPr="00480422">
        <w:rPr>
          <w:rFonts w:eastAsia="Times New Roman" w:cstheme="minorHAnsi"/>
          <w:sz w:val="24"/>
          <w:szCs w:val="24"/>
        </w:rPr>
        <w:t xml:space="preserve">družiny vyučovala </w:t>
      </w:r>
      <w:r w:rsidR="008F0721" w:rsidRPr="00480422">
        <w:rPr>
          <w:rFonts w:eastAsia="Times New Roman" w:cstheme="minorHAnsi"/>
          <w:sz w:val="24"/>
          <w:szCs w:val="24"/>
        </w:rPr>
        <w:t xml:space="preserve">zeměpisnou </w:t>
      </w:r>
      <w:r w:rsidRPr="00480422">
        <w:rPr>
          <w:rFonts w:eastAsia="Times New Roman" w:cstheme="minorHAnsi"/>
          <w:sz w:val="24"/>
          <w:szCs w:val="24"/>
        </w:rPr>
        <w:t>v</w:t>
      </w:r>
      <w:r w:rsidR="00864FD1" w:rsidRPr="00480422">
        <w:rPr>
          <w:rFonts w:eastAsia="Times New Roman" w:cstheme="minorHAnsi"/>
          <w:sz w:val="24"/>
          <w:szCs w:val="24"/>
        </w:rPr>
        <w:t>lastivědu ve 4. a 5. ročníku</w:t>
      </w:r>
      <w:r w:rsidR="00F77D33" w:rsidRPr="00480422">
        <w:rPr>
          <w:rFonts w:eastAsia="Times New Roman" w:cstheme="minorHAnsi"/>
          <w:sz w:val="24"/>
          <w:szCs w:val="24"/>
        </w:rPr>
        <w:t>, informatiku v 5. ročníku</w:t>
      </w:r>
      <w:r w:rsidR="00864FD1" w:rsidRPr="00480422">
        <w:rPr>
          <w:rFonts w:eastAsia="Times New Roman" w:cstheme="minorHAnsi"/>
          <w:sz w:val="24"/>
          <w:szCs w:val="24"/>
        </w:rPr>
        <w:t xml:space="preserve"> a vedla kroužek šachů.</w:t>
      </w:r>
    </w:p>
    <w:p w14:paraId="7E47DCB2" w14:textId="77777777" w:rsidR="00923457" w:rsidRPr="00480422" w:rsidRDefault="00923457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69C59BF9" w14:textId="0B966897" w:rsidR="00F77D33" w:rsidRPr="00480422" w:rsidRDefault="00E61BBA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V mateřské škole pracoval</w:t>
      </w:r>
      <w:r w:rsidR="00F77D33" w:rsidRPr="00480422">
        <w:rPr>
          <w:rFonts w:eastAsia="Times New Roman" w:cstheme="minorHAnsi"/>
          <w:sz w:val="24"/>
          <w:szCs w:val="24"/>
        </w:rPr>
        <w:t>y</w:t>
      </w:r>
      <w:r w:rsidRPr="00480422">
        <w:rPr>
          <w:rFonts w:eastAsia="Times New Roman" w:cstheme="minorHAnsi"/>
          <w:sz w:val="24"/>
          <w:szCs w:val="24"/>
        </w:rPr>
        <w:t xml:space="preserve"> </w:t>
      </w:r>
      <w:r w:rsidR="00F77D33" w:rsidRPr="00480422">
        <w:rPr>
          <w:rFonts w:eastAsia="Times New Roman" w:cstheme="minorHAnsi"/>
          <w:sz w:val="24"/>
          <w:szCs w:val="24"/>
        </w:rPr>
        <w:t>dvě</w:t>
      </w:r>
      <w:r w:rsidRPr="00480422">
        <w:rPr>
          <w:rFonts w:eastAsia="Times New Roman" w:cstheme="minorHAnsi"/>
          <w:sz w:val="24"/>
          <w:szCs w:val="24"/>
        </w:rPr>
        <w:t xml:space="preserve"> učitelk</w:t>
      </w:r>
      <w:r w:rsidR="00F77D33" w:rsidRPr="00480422">
        <w:rPr>
          <w:rFonts w:eastAsia="Times New Roman" w:cstheme="minorHAnsi"/>
          <w:sz w:val="24"/>
          <w:szCs w:val="24"/>
        </w:rPr>
        <w:t>y</w:t>
      </w:r>
      <w:r w:rsidRPr="00480422">
        <w:rPr>
          <w:rFonts w:eastAsia="Times New Roman" w:cstheme="minorHAnsi"/>
          <w:sz w:val="24"/>
          <w:szCs w:val="24"/>
        </w:rPr>
        <w:t xml:space="preserve">. </w:t>
      </w:r>
    </w:p>
    <w:p w14:paraId="5CFD9FBC" w14:textId="77777777" w:rsidR="00F77D33" w:rsidRPr="00480422" w:rsidRDefault="00F77D33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Jedna učitelka vedla kroužek lidových tradic a </w:t>
      </w:r>
      <w:bookmarkStart w:id="1" w:name="_Hlk145494191"/>
      <w:r w:rsidR="001A230E" w:rsidRPr="00480422">
        <w:rPr>
          <w:rFonts w:eastAsia="Times New Roman" w:cstheme="minorHAnsi"/>
          <w:sz w:val="24"/>
          <w:szCs w:val="24"/>
        </w:rPr>
        <w:t xml:space="preserve">prováděla </w:t>
      </w:r>
      <w:r w:rsidRPr="00480422">
        <w:rPr>
          <w:rFonts w:eastAsia="Times New Roman" w:cstheme="minorHAnsi"/>
          <w:sz w:val="24"/>
          <w:szCs w:val="24"/>
        </w:rPr>
        <w:t>individuální logopedickou stimulaci</w:t>
      </w:r>
      <w:bookmarkEnd w:id="1"/>
      <w:r w:rsidRPr="00480422">
        <w:rPr>
          <w:rFonts w:eastAsia="Times New Roman" w:cstheme="minorHAnsi"/>
          <w:sz w:val="24"/>
          <w:szCs w:val="24"/>
        </w:rPr>
        <w:t>.</w:t>
      </w:r>
    </w:p>
    <w:p w14:paraId="3EE17E1D" w14:textId="4EB4EB4B" w:rsidR="00F77D33" w:rsidRDefault="00F77D33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Druhá učitelka </w:t>
      </w:r>
      <w:r w:rsidR="00366A74" w:rsidRPr="00480422">
        <w:rPr>
          <w:rFonts w:eastAsia="Times New Roman" w:cstheme="minorHAnsi"/>
          <w:sz w:val="24"/>
          <w:szCs w:val="24"/>
        </w:rPr>
        <w:t xml:space="preserve">prováděla individuální logopedickou stimulaci. </w:t>
      </w:r>
    </w:p>
    <w:p w14:paraId="2AB9DE5B" w14:textId="77777777" w:rsidR="004F6836" w:rsidRPr="00480422" w:rsidRDefault="004F6836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6BB0033D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3.5.2 Provozní zaměstnanci</w:t>
      </w:r>
    </w:p>
    <w:p w14:paraId="5A7919CB" w14:textId="4D228065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Ve škole pracovali </w:t>
      </w:r>
      <w:r w:rsidR="008E1DA7" w:rsidRPr="00480422">
        <w:rPr>
          <w:rFonts w:eastAsia="Times New Roman" w:cstheme="minorHAnsi"/>
          <w:sz w:val="24"/>
          <w:szCs w:val="24"/>
        </w:rPr>
        <w:t>čtyři</w:t>
      </w:r>
      <w:r w:rsidRPr="00480422">
        <w:rPr>
          <w:rFonts w:eastAsia="Times New Roman" w:cstheme="minorHAnsi"/>
          <w:sz w:val="24"/>
          <w:szCs w:val="24"/>
        </w:rPr>
        <w:t xml:space="preserve"> provozní zaměstnanci:</w:t>
      </w:r>
    </w:p>
    <w:p w14:paraId="72DF6A78" w14:textId="6C0E9376" w:rsidR="00EE6DE8" w:rsidRPr="00480422" w:rsidRDefault="00EE6DE8" w:rsidP="00480422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administrativní pracovnice</w:t>
      </w:r>
      <w:r w:rsidR="004F6836">
        <w:rPr>
          <w:rFonts w:eastAsia="Times New Roman" w:cstheme="minorHAnsi"/>
          <w:sz w:val="24"/>
          <w:szCs w:val="24"/>
        </w:rPr>
        <w:t xml:space="preserve"> (úvazek 0,5)</w:t>
      </w:r>
    </w:p>
    <w:p w14:paraId="3CF5794E" w14:textId="765544FE" w:rsidR="004F6836" w:rsidRDefault="00EE6DE8" w:rsidP="00480422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kuchařka a zároveň vedoucí školní jídelny</w:t>
      </w:r>
      <w:r w:rsidR="004F6836">
        <w:rPr>
          <w:rFonts w:eastAsia="Times New Roman" w:cstheme="minorHAnsi"/>
          <w:sz w:val="24"/>
          <w:szCs w:val="24"/>
        </w:rPr>
        <w:t xml:space="preserve"> (úvazek 0,3 a 0,3)</w:t>
      </w:r>
    </w:p>
    <w:p w14:paraId="000462C0" w14:textId="58C41553" w:rsidR="00EE6DE8" w:rsidRPr="00480422" w:rsidRDefault="004F6836" w:rsidP="00480422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kuchařka (úvazek 1,0)</w:t>
      </w:r>
    </w:p>
    <w:p w14:paraId="434D1B9E" w14:textId="2BFDB955" w:rsidR="00EE6DE8" w:rsidRDefault="00FA3362" w:rsidP="00480422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uklízečka-školnice</w:t>
      </w:r>
      <w:r w:rsidR="004F6836">
        <w:rPr>
          <w:rFonts w:eastAsia="Times New Roman" w:cstheme="minorHAnsi"/>
          <w:sz w:val="24"/>
          <w:szCs w:val="24"/>
        </w:rPr>
        <w:t xml:space="preserve"> (úvazek 1,0)</w:t>
      </w:r>
    </w:p>
    <w:p w14:paraId="1ADD5F1F" w14:textId="77777777" w:rsidR="004F6836" w:rsidRDefault="004F6836" w:rsidP="004F683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6E3333E7" w14:textId="77777777" w:rsidR="004F6836" w:rsidRDefault="004F6836" w:rsidP="004F683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6C024F90" w14:textId="77777777" w:rsidR="004F6836" w:rsidRDefault="004F6836" w:rsidP="004F683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07EBB165" w14:textId="77777777" w:rsidR="004F6836" w:rsidRDefault="004F6836" w:rsidP="004F683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610D7F01" w14:textId="77777777" w:rsidR="004F6836" w:rsidRDefault="004F6836" w:rsidP="004F683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671AE38E" w14:textId="77777777" w:rsidR="000A1B0A" w:rsidRDefault="000A1B0A" w:rsidP="004F683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A067E18" w14:textId="77777777" w:rsidR="004F6836" w:rsidRDefault="004F6836" w:rsidP="004F683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D9ED907" w14:textId="6593D443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</w:rPr>
      </w:pPr>
      <w:r w:rsidRPr="00480422">
        <w:rPr>
          <w:rFonts w:eastAsia="Times New Roman" w:cstheme="minorHAnsi"/>
          <w:b/>
          <w:sz w:val="28"/>
          <w:szCs w:val="28"/>
        </w:rPr>
        <w:lastRenderedPageBreak/>
        <w:t>4 Zápis k povinné školní docházce a přijímání žáků do středních škol</w:t>
      </w:r>
    </w:p>
    <w:p w14:paraId="7342F7C3" w14:textId="77777777" w:rsidR="006F0138" w:rsidRPr="00480422" w:rsidRDefault="006F0138" w:rsidP="00480422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</w:rPr>
      </w:pPr>
    </w:p>
    <w:p w14:paraId="61F8CA84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4.1 Zápis k povinné školní docházce</w:t>
      </w:r>
    </w:p>
    <w:p w14:paraId="207E248A" w14:textId="03CB4930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Ve školním roce 20</w:t>
      </w:r>
      <w:r w:rsidR="00905EAF" w:rsidRPr="00480422">
        <w:rPr>
          <w:rFonts w:eastAsia="Times New Roman" w:cstheme="minorHAnsi"/>
          <w:sz w:val="24"/>
          <w:szCs w:val="24"/>
        </w:rPr>
        <w:t>2</w:t>
      </w:r>
      <w:r w:rsidR="00366E08" w:rsidRPr="00480422">
        <w:rPr>
          <w:rFonts w:eastAsia="Times New Roman" w:cstheme="minorHAnsi"/>
          <w:sz w:val="24"/>
          <w:szCs w:val="24"/>
        </w:rPr>
        <w:t>2</w:t>
      </w:r>
      <w:r w:rsidRPr="00480422">
        <w:rPr>
          <w:rFonts w:eastAsia="Times New Roman" w:cstheme="minorHAnsi"/>
          <w:sz w:val="24"/>
          <w:szCs w:val="24"/>
        </w:rPr>
        <w:t>/20</w:t>
      </w:r>
      <w:r w:rsidR="00586C63" w:rsidRPr="00480422">
        <w:rPr>
          <w:rFonts w:eastAsia="Times New Roman" w:cstheme="minorHAnsi"/>
          <w:sz w:val="24"/>
          <w:szCs w:val="24"/>
        </w:rPr>
        <w:t>2</w:t>
      </w:r>
      <w:r w:rsidR="00366E08" w:rsidRPr="00480422">
        <w:rPr>
          <w:rFonts w:eastAsia="Times New Roman" w:cstheme="minorHAnsi"/>
          <w:sz w:val="24"/>
          <w:szCs w:val="24"/>
        </w:rPr>
        <w:t>3</w:t>
      </w:r>
      <w:r w:rsidRPr="00480422">
        <w:rPr>
          <w:rFonts w:eastAsia="Times New Roman" w:cstheme="minorHAnsi"/>
          <w:sz w:val="24"/>
          <w:szCs w:val="24"/>
        </w:rPr>
        <w:t xml:space="preserve"> byl</w:t>
      </w:r>
      <w:r w:rsidR="00366E08" w:rsidRPr="00480422">
        <w:rPr>
          <w:rFonts w:eastAsia="Times New Roman" w:cstheme="minorHAnsi"/>
          <w:sz w:val="24"/>
          <w:szCs w:val="24"/>
        </w:rPr>
        <w:t>i</w:t>
      </w:r>
      <w:r w:rsidRPr="00480422">
        <w:rPr>
          <w:rFonts w:eastAsia="Times New Roman" w:cstheme="minorHAnsi"/>
          <w:sz w:val="24"/>
          <w:szCs w:val="24"/>
        </w:rPr>
        <w:t xml:space="preserve"> k nástupu do 1. ročníku zapsán</w:t>
      </w:r>
      <w:r w:rsidR="00366E08" w:rsidRPr="00480422">
        <w:rPr>
          <w:rFonts w:eastAsia="Times New Roman" w:cstheme="minorHAnsi"/>
          <w:sz w:val="24"/>
          <w:szCs w:val="24"/>
        </w:rPr>
        <w:t>i</w:t>
      </w:r>
      <w:r w:rsidRPr="00480422">
        <w:rPr>
          <w:rFonts w:eastAsia="Times New Roman" w:cstheme="minorHAnsi"/>
          <w:sz w:val="24"/>
          <w:szCs w:val="24"/>
        </w:rPr>
        <w:t xml:space="preserve"> </w:t>
      </w:r>
      <w:r w:rsidR="00366E08" w:rsidRPr="00480422">
        <w:rPr>
          <w:rFonts w:eastAsia="Times New Roman" w:cstheme="minorHAnsi"/>
          <w:sz w:val="24"/>
          <w:szCs w:val="24"/>
        </w:rPr>
        <w:t>4 žáci</w:t>
      </w:r>
      <w:r w:rsidRPr="00480422">
        <w:rPr>
          <w:rFonts w:eastAsia="Times New Roman" w:cstheme="minorHAnsi"/>
          <w:sz w:val="24"/>
          <w:szCs w:val="24"/>
        </w:rPr>
        <w:t>.</w:t>
      </w:r>
    </w:p>
    <w:p w14:paraId="224C7BE8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</w:p>
    <w:p w14:paraId="6B3A287A" w14:textId="768EE45A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4.2 Výsledky přijímacího řízení</w:t>
      </w:r>
    </w:p>
    <w:p w14:paraId="312FCF2D" w14:textId="0B3075F2" w:rsidR="00A50C5C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V tomto školním roce se </w:t>
      </w:r>
      <w:r w:rsidR="00366E08" w:rsidRPr="00480422">
        <w:rPr>
          <w:rFonts w:eastAsia="Times New Roman" w:cstheme="minorHAnsi"/>
          <w:sz w:val="24"/>
          <w:szCs w:val="24"/>
        </w:rPr>
        <w:t>jedna</w:t>
      </w:r>
      <w:r w:rsidR="00586C63" w:rsidRPr="00480422">
        <w:rPr>
          <w:rFonts w:eastAsia="Times New Roman" w:cstheme="minorHAnsi"/>
          <w:sz w:val="24"/>
          <w:szCs w:val="24"/>
        </w:rPr>
        <w:t xml:space="preserve"> žá</w:t>
      </w:r>
      <w:r w:rsidR="00366E08" w:rsidRPr="00480422">
        <w:rPr>
          <w:rFonts w:eastAsia="Times New Roman" w:cstheme="minorHAnsi"/>
          <w:sz w:val="24"/>
          <w:szCs w:val="24"/>
        </w:rPr>
        <w:t>kyně</w:t>
      </w:r>
      <w:r w:rsidR="00586C63" w:rsidRPr="00480422">
        <w:rPr>
          <w:rFonts w:eastAsia="Times New Roman" w:cstheme="minorHAnsi"/>
          <w:sz w:val="24"/>
          <w:szCs w:val="24"/>
        </w:rPr>
        <w:t xml:space="preserve"> </w:t>
      </w:r>
      <w:r w:rsidR="00233889" w:rsidRPr="00480422">
        <w:rPr>
          <w:rFonts w:eastAsia="Times New Roman" w:cstheme="minorHAnsi"/>
          <w:sz w:val="24"/>
          <w:szCs w:val="24"/>
        </w:rPr>
        <w:t>zúčastnil</w:t>
      </w:r>
      <w:r w:rsidR="00366E08" w:rsidRPr="00480422">
        <w:rPr>
          <w:rFonts w:eastAsia="Times New Roman" w:cstheme="minorHAnsi"/>
          <w:sz w:val="24"/>
          <w:szCs w:val="24"/>
        </w:rPr>
        <w:t>a</w:t>
      </w:r>
      <w:r w:rsidR="00233889" w:rsidRPr="00480422">
        <w:rPr>
          <w:rFonts w:eastAsia="Times New Roman" w:cstheme="minorHAnsi"/>
          <w:sz w:val="24"/>
          <w:szCs w:val="24"/>
        </w:rPr>
        <w:t xml:space="preserve"> </w:t>
      </w:r>
      <w:r w:rsidRPr="00480422">
        <w:rPr>
          <w:rFonts w:eastAsia="Times New Roman" w:cstheme="minorHAnsi"/>
          <w:sz w:val="24"/>
          <w:szCs w:val="24"/>
        </w:rPr>
        <w:t>přijímacího řízení na víceleté gymnázium</w:t>
      </w:r>
      <w:r w:rsidR="006636D2" w:rsidRPr="00480422">
        <w:rPr>
          <w:rFonts w:eastAsia="Times New Roman" w:cstheme="minorHAnsi"/>
          <w:sz w:val="24"/>
          <w:szCs w:val="24"/>
        </w:rPr>
        <w:t>, byl</w:t>
      </w:r>
      <w:r w:rsidR="00366E08" w:rsidRPr="00480422">
        <w:rPr>
          <w:rFonts w:eastAsia="Times New Roman" w:cstheme="minorHAnsi"/>
          <w:sz w:val="24"/>
          <w:szCs w:val="24"/>
        </w:rPr>
        <w:t>a</w:t>
      </w:r>
      <w:r w:rsidR="006636D2" w:rsidRPr="00480422">
        <w:rPr>
          <w:rFonts w:eastAsia="Times New Roman" w:cstheme="minorHAnsi"/>
          <w:sz w:val="24"/>
          <w:szCs w:val="24"/>
        </w:rPr>
        <w:t xml:space="preserve"> přijat</w:t>
      </w:r>
      <w:r w:rsidR="00366E08" w:rsidRPr="00480422">
        <w:rPr>
          <w:rFonts w:eastAsia="Times New Roman" w:cstheme="minorHAnsi"/>
          <w:sz w:val="24"/>
          <w:szCs w:val="24"/>
        </w:rPr>
        <w:t>a</w:t>
      </w:r>
      <w:r w:rsidR="00B716AB" w:rsidRPr="00480422">
        <w:rPr>
          <w:rFonts w:eastAsia="Times New Roman" w:cstheme="minorHAnsi"/>
          <w:sz w:val="24"/>
          <w:szCs w:val="24"/>
        </w:rPr>
        <w:t>.</w:t>
      </w:r>
    </w:p>
    <w:p w14:paraId="18552D0D" w14:textId="77777777" w:rsidR="002B68C3" w:rsidRPr="00480422" w:rsidRDefault="002B68C3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1C53666C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b/>
          <w:bCs/>
          <w:kern w:val="2"/>
          <w:sz w:val="28"/>
          <w:szCs w:val="28"/>
        </w:rPr>
      </w:pPr>
      <w:r w:rsidRPr="002B68C3">
        <w:rPr>
          <w:rFonts w:cstheme="minorHAnsi"/>
          <w:b/>
          <w:bCs/>
          <w:kern w:val="2"/>
          <w:sz w:val="28"/>
          <w:szCs w:val="28"/>
        </w:rPr>
        <w:t>5. Stručné vyhodnocení naplňování cílů ŠVP</w:t>
      </w:r>
    </w:p>
    <w:p w14:paraId="468CF56E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Cíle dané RVP ZV a ŠVP pro základní vzdělávání pro školní rok 2022/23 byly splněny.</w:t>
      </w:r>
    </w:p>
    <w:p w14:paraId="603C0154" w14:textId="77777777" w:rsidR="00366A74" w:rsidRPr="00480422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Dosažení těchto cílů bylo ovlivněno zejména zvýšeným počtem hodin doučování</w:t>
      </w:r>
      <w:r w:rsidR="00366A74" w:rsidRPr="00480422">
        <w:rPr>
          <w:rFonts w:cstheme="minorHAnsi"/>
          <w:kern w:val="2"/>
          <w:sz w:val="24"/>
          <w:szCs w:val="24"/>
        </w:rPr>
        <w:t xml:space="preserve"> </w:t>
      </w:r>
    </w:p>
    <w:p w14:paraId="7FD933D5" w14:textId="442F28C6" w:rsidR="00366A74" w:rsidRPr="00480422" w:rsidRDefault="00366A74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480422">
        <w:rPr>
          <w:rFonts w:cstheme="minorHAnsi"/>
          <w:kern w:val="2"/>
          <w:sz w:val="24"/>
          <w:szCs w:val="24"/>
        </w:rPr>
        <w:t>r</w:t>
      </w:r>
      <w:r w:rsidR="002B68C3" w:rsidRPr="002B68C3">
        <w:rPr>
          <w:rFonts w:cstheme="minorHAnsi"/>
          <w:kern w:val="2"/>
          <w:sz w:val="24"/>
          <w:szCs w:val="24"/>
        </w:rPr>
        <w:t xml:space="preserve">ealizovaných především v rámci projektu Národního plánu obnovy. Tyto možnosti od </w:t>
      </w:r>
    </w:p>
    <w:p w14:paraId="10C5DBEF" w14:textId="790BE5B4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 xml:space="preserve">školního roku 2023/24 budou pokračovat v rámci projektu OP JAK. </w:t>
      </w:r>
    </w:p>
    <w:p w14:paraId="11930D89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Hlavní cíle školního vzdělávacího programu základního vzdělávání vychází z cílů vzdělávání</w:t>
      </w:r>
    </w:p>
    <w:p w14:paraId="517AEC9A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zakotvených v rámcovém vzdělávacím programu. Základní vzdělávání má žákům pomoci</w:t>
      </w:r>
    </w:p>
    <w:p w14:paraId="73D3B3BF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utvářet a postupně rozvíjet klíčové kompetence a poskytnout spolehlivý základ všeobecného</w:t>
      </w:r>
    </w:p>
    <w:p w14:paraId="1BA3A47E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vzdělání orientovaného zejména na situace blízké životu a na praktické jednání:</w:t>
      </w:r>
    </w:p>
    <w:p w14:paraId="6FEA4439" w14:textId="77777777" w:rsidR="002B68C3" w:rsidRPr="002B68C3" w:rsidRDefault="002B68C3" w:rsidP="00480422">
      <w:pPr>
        <w:numPr>
          <w:ilvl w:val="0"/>
          <w:numId w:val="44"/>
        </w:num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kompetence k učení, priorita rozvíjená napříč všemi předměty u každého žáka</w:t>
      </w:r>
    </w:p>
    <w:p w14:paraId="09481F5E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individuálně podle jeho možností s využitím kooperativního učení, práce s chybou a</w:t>
      </w:r>
    </w:p>
    <w:p w14:paraId="2EE818EA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sebehodnocením žáků</w:t>
      </w:r>
    </w:p>
    <w:p w14:paraId="19109297" w14:textId="77777777" w:rsidR="002B68C3" w:rsidRPr="002B68C3" w:rsidRDefault="002B68C3" w:rsidP="00480422">
      <w:pPr>
        <w:numPr>
          <w:ilvl w:val="0"/>
          <w:numId w:val="44"/>
        </w:num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komunikativní kompetence rozvíjíme vytvářením dostatečného prostoru pro</w:t>
      </w:r>
    </w:p>
    <w:p w14:paraId="2BD46C92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vyjadřování žáků při problémovém vyučování, při zpracovávání školních projektů z</w:t>
      </w:r>
    </w:p>
    <w:p w14:paraId="0F55DBFB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nejrůznějších oblastí a jejich výstupů</w:t>
      </w:r>
    </w:p>
    <w:p w14:paraId="6BE4F5D6" w14:textId="77777777" w:rsidR="002B68C3" w:rsidRPr="002B68C3" w:rsidRDefault="002B68C3" w:rsidP="00480422">
      <w:pPr>
        <w:numPr>
          <w:ilvl w:val="0"/>
          <w:numId w:val="44"/>
        </w:num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sociální a personální kompetence budujeme formami sociálního učení, snažíme se</w:t>
      </w:r>
    </w:p>
    <w:p w14:paraId="49B801C9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lastRenderedPageBreak/>
        <w:t>zapojit žáky do organizace činnosti školy, týmově spolupracovat v rámci všech</w:t>
      </w:r>
    </w:p>
    <w:p w14:paraId="33295D5A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subjektů školy (ZŠ, MŠ, ŠD, ŠJ), v rámci skupinového vyučování se žáci ocitají</w:t>
      </w:r>
    </w:p>
    <w:p w14:paraId="54EF1DA9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v různých rolích</w:t>
      </w:r>
    </w:p>
    <w:p w14:paraId="7451BFAC" w14:textId="77777777" w:rsidR="002B68C3" w:rsidRPr="002B68C3" w:rsidRDefault="002B68C3" w:rsidP="00480422">
      <w:pPr>
        <w:numPr>
          <w:ilvl w:val="0"/>
          <w:numId w:val="44"/>
        </w:num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v rámci občanských kompetencí seznamujeme žáky s jejich právy, ale i odpovědností</w:t>
      </w:r>
    </w:p>
    <w:p w14:paraId="7F331D2C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a povinnostmi, s respektem k národním, kulturním a historickým tradicím</w:t>
      </w:r>
    </w:p>
    <w:p w14:paraId="66F30C34" w14:textId="77777777" w:rsidR="002B68C3" w:rsidRPr="002B68C3" w:rsidRDefault="002B68C3" w:rsidP="00480422">
      <w:pPr>
        <w:numPr>
          <w:ilvl w:val="0"/>
          <w:numId w:val="44"/>
        </w:num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pracovní kompetence u žáků rozvíjíme opět formou projektové činnosti, skupinové a</w:t>
      </w:r>
    </w:p>
    <w:p w14:paraId="15282466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individuální práce, polytechnické a pracovní</w:t>
      </w:r>
    </w:p>
    <w:p w14:paraId="40091A0C" w14:textId="77777777" w:rsidR="002B68C3" w:rsidRPr="002B68C3" w:rsidRDefault="002B68C3" w:rsidP="00480422">
      <w:pPr>
        <w:numPr>
          <w:ilvl w:val="0"/>
          <w:numId w:val="44"/>
        </w:num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kompetence k řešení problémů rozvíjíme zejména učením v souvislostech, žákům jsou</w:t>
      </w:r>
    </w:p>
    <w:p w14:paraId="383912A8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předkládány takové úkoly, jejichž řešení vyžaduje znalosti z více vzdělávacích oblastí,</w:t>
      </w:r>
    </w:p>
    <w:p w14:paraId="008D77C6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a tudíž i více přístupů k řešení s využitím co největšího množství zdrojů informací –</w:t>
      </w:r>
    </w:p>
    <w:p w14:paraId="4E389802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prací s knihou, internetem, praktickými pokusy, vlastním výzkumem žáků</w:t>
      </w:r>
    </w:p>
    <w:p w14:paraId="6C2C5D97" w14:textId="77777777" w:rsidR="002B68C3" w:rsidRPr="002B68C3" w:rsidRDefault="002B68C3" w:rsidP="00480422">
      <w:pPr>
        <w:numPr>
          <w:ilvl w:val="0"/>
          <w:numId w:val="44"/>
        </w:num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digitální kompetence jsou základem pro novou informatiku (robotizace,</w:t>
      </w:r>
    </w:p>
    <w:p w14:paraId="7D0F5F7D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programování, digitalizace), ale zároveň se prolínají napříč všemi předměty</w:t>
      </w:r>
    </w:p>
    <w:p w14:paraId="51CF4581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(využíváme nově zakoupené vybavení, účastníme se soutěží a vzdělávání v on-line prostředí)</w:t>
      </w:r>
    </w:p>
    <w:p w14:paraId="777EC4E9" w14:textId="55552537" w:rsidR="00AD2976" w:rsidRPr="00480422" w:rsidRDefault="00AD2976" w:rsidP="00480422">
      <w:pPr>
        <w:spacing w:after="0" w:line="360" w:lineRule="auto"/>
        <w:ind w:firstLine="360"/>
        <w:jc w:val="both"/>
        <w:rPr>
          <w:rFonts w:eastAsia="Times New Roman" w:cstheme="minorHAnsi"/>
          <w:sz w:val="24"/>
          <w:szCs w:val="24"/>
        </w:rPr>
      </w:pPr>
    </w:p>
    <w:p w14:paraId="3C4B8986" w14:textId="307C8727" w:rsidR="007B7046" w:rsidRPr="00480422" w:rsidRDefault="002B68C3" w:rsidP="00480422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</w:rPr>
      </w:pPr>
      <w:r w:rsidRPr="00480422">
        <w:rPr>
          <w:rFonts w:eastAsia="Times New Roman" w:cstheme="minorHAnsi"/>
          <w:b/>
          <w:sz w:val="28"/>
          <w:szCs w:val="28"/>
        </w:rPr>
        <w:t>6</w:t>
      </w:r>
      <w:r w:rsidR="00CE171A" w:rsidRPr="00480422">
        <w:rPr>
          <w:rFonts w:eastAsia="Times New Roman" w:cstheme="minorHAnsi"/>
          <w:b/>
          <w:sz w:val="28"/>
          <w:szCs w:val="28"/>
        </w:rPr>
        <w:t>.</w:t>
      </w:r>
      <w:r w:rsidR="00EE6DE8" w:rsidRPr="00480422">
        <w:rPr>
          <w:rFonts w:eastAsia="Times New Roman" w:cstheme="minorHAnsi"/>
          <w:b/>
          <w:sz w:val="28"/>
          <w:szCs w:val="28"/>
        </w:rPr>
        <w:t>Údaje o výsledcích vzdělávání žáků</w:t>
      </w:r>
    </w:p>
    <w:p w14:paraId="005FC476" w14:textId="6E594E10" w:rsidR="00EE6DE8" w:rsidRPr="00480422" w:rsidRDefault="002B68C3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6</w:t>
      </w:r>
      <w:r w:rsidR="00EE6DE8" w:rsidRPr="00480422">
        <w:rPr>
          <w:rFonts w:eastAsia="Times New Roman" w:cstheme="minorHAnsi"/>
          <w:sz w:val="28"/>
          <w:szCs w:val="28"/>
        </w:rPr>
        <w:t>.1 Přehled o výsledcích vzdělávání žáků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1903"/>
        <w:gridCol w:w="1517"/>
        <w:gridCol w:w="1800"/>
      </w:tblGrid>
      <w:tr w:rsidR="00233889" w:rsidRPr="00480422" w14:paraId="55F9B27B" w14:textId="77777777" w:rsidTr="00233889">
        <w:tc>
          <w:tcPr>
            <w:tcW w:w="1548" w:type="dxa"/>
            <w:tcBorders>
              <w:right w:val="nil"/>
            </w:tcBorders>
            <w:shd w:val="clear" w:color="auto" w:fill="auto"/>
          </w:tcPr>
          <w:p w14:paraId="7500A1A7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 xml:space="preserve"> Prospěch 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14:paraId="34468C1D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Žáků</w:t>
            </w:r>
          </w:p>
        </w:tc>
        <w:tc>
          <w:tcPr>
            <w:tcW w:w="1903" w:type="dxa"/>
            <w:tcBorders>
              <w:left w:val="nil"/>
              <w:right w:val="nil"/>
            </w:tcBorders>
            <w:shd w:val="clear" w:color="auto" w:fill="auto"/>
          </w:tcPr>
          <w:p w14:paraId="117A13EC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nil"/>
              <w:right w:val="nil"/>
            </w:tcBorders>
          </w:tcPr>
          <w:p w14:paraId="135B00FB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14:paraId="25415229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33889" w:rsidRPr="00480422" w14:paraId="52E974BB" w14:textId="77777777" w:rsidTr="00233889">
        <w:tc>
          <w:tcPr>
            <w:tcW w:w="1548" w:type="dxa"/>
            <w:shd w:val="clear" w:color="auto" w:fill="auto"/>
          </w:tcPr>
          <w:p w14:paraId="6740EC60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Ročník</w:t>
            </w:r>
          </w:p>
        </w:tc>
        <w:tc>
          <w:tcPr>
            <w:tcW w:w="1080" w:type="dxa"/>
            <w:shd w:val="clear" w:color="auto" w:fill="auto"/>
          </w:tcPr>
          <w:p w14:paraId="40B91AF5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 xml:space="preserve">Počet      </w:t>
            </w:r>
          </w:p>
        </w:tc>
        <w:tc>
          <w:tcPr>
            <w:tcW w:w="1903" w:type="dxa"/>
            <w:shd w:val="clear" w:color="auto" w:fill="auto"/>
          </w:tcPr>
          <w:p w14:paraId="184BFB0E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Prospělo       s vyznamenáním</w:t>
            </w:r>
          </w:p>
        </w:tc>
        <w:tc>
          <w:tcPr>
            <w:tcW w:w="1517" w:type="dxa"/>
          </w:tcPr>
          <w:p w14:paraId="35EAF797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 xml:space="preserve">Prospělo </w:t>
            </w:r>
          </w:p>
        </w:tc>
        <w:tc>
          <w:tcPr>
            <w:tcW w:w="1800" w:type="dxa"/>
            <w:shd w:val="clear" w:color="auto" w:fill="auto"/>
          </w:tcPr>
          <w:p w14:paraId="12293BD7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Neprospělo</w:t>
            </w:r>
          </w:p>
        </w:tc>
      </w:tr>
      <w:tr w:rsidR="00233889" w:rsidRPr="00480422" w14:paraId="74E8E6B3" w14:textId="77777777" w:rsidTr="00233889">
        <w:tc>
          <w:tcPr>
            <w:tcW w:w="1548" w:type="dxa"/>
            <w:shd w:val="clear" w:color="auto" w:fill="auto"/>
          </w:tcPr>
          <w:p w14:paraId="61300AAA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1080" w:type="dxa"/>
            <w:shd w:val="clear" w:color="auto" w:fill="auto"/>
          </w:tcPr>
          <w:p w14:paraId="0B1608B5" w14:textId="3CBCB0FD" w:rsidR="00233889" w:rsidRPr="00480422" w:rsidRDefault="00083B2E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1903" w:type="dxa"/>
            <w:shd w:val="clear" w:color="auto" w:fill="auto"/>
          </w:tcPr>
          <w:p w14:paraId="6758BF46" w14:textId="500DA7AD" w:rsidR="00233889" w:rsidRPr="00480422" w:rsidRDefault="00083B2E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1517" w:type="dxa"/>
          </w:tcPr>
          <w:p w14:paraId="52AED11F" w14:textId="77777777" w:rsidR="00233889" w:rsidRPr="00480422" w:rsidRDefault="004149BE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14:paraId="1799734C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  <w:tr w:rsidR="00233889" w:rsidRPr="00480422" w14:paraId="0563C188" w14:textId="77777777" w:rsidTr="00233889">
        <w:tc>
          <w:tcPr>
            <w:tcW w:w="1548" w:type="dxa"/>
            <w:shd w:val="clear" w:color="auto" w:fill="auto"/>
          </w:tcPr>
          <w:p w14:paraId="25E754CB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1080" w:type="dxa"/>
            <w:shd w:val="clear" w:color="auto" w:fill="auto"/>
          </w:tcPr>
          <w:p w14:paraId="36ACBBA6" w14:textId="431CCDAB" w:rsidR="00233889" w:rsidRPr="00480422" w:rsidRDefault="00083B2E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903" w:type="dxa"/>
            <w:shd w:val="clear" w:color="auto" w:fill="auto"/>
          </w:tcPr>
          <w:p w14:paraId="1BA7A939" w14:textId="006BEDE8" w:rsidR="00233889" w:rsidRPr="00480422" w:rsidRDefault="005F0905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14:paraId="0A13A1FD" w14:textId="4F02E44D" w:rsidR="00233889" w:rsidRPr="00480422" w:rsidRDefault="0053216F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2E3A15D1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  <w:tr w:rsidR="00233889" w:rsidRPr="00480422" w14:paraId="3C9F9017" w14:textId="77777777" w:rsidTr="00233889">
        <w:tc>
          <w:tcPr>
            <w:tcW w:w="1548" w:type="dxa"/>
            <w:shd w:val="clear" w:color="auto" w:fill="auto"/>
          </w:tcPr>
          <w:p w14:paraId="5F042046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1080" w:type="dxa"/>
            <w:shd w:val="clear" w:color="auto" w:fill="auto"/>
          </w:tcPr>
          <w:p w14:paraId="3C56FB2A" w14:textId="159BFE9A" w:rsidR="00233889" w:rsidRPr="00480422" w:rsidRDefault="00083B2E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14:paraId="6FEE5D03" w14:textId="59A3585C" w:rsidR="00233889" w:rsidRPr="00480422" w:rsidRDefault="005F0905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1517" w:type="dxa"/>
          </w:tcPr>
          <w:p w14:paraId="2673255E" w14:textId="0B47B2D5" w:rsidR="00233889" w:rsidRPr="00480422" w:rsidRDefault="005F0905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14:paraId="2A6D4291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  <w:tr w:rsidR="00233889" w:rsidRPr="00480422" w14:paraId="0E7AF662" w14:textId="77777777" w:rsidTr="00233889">
        <w:tc>
          <w:tcPr>
            <w:tcW w:w="1548" w:type="dxa"/>
            <w:shd w:val="clear" w:color="auto" w:fill="auto"/>
          </w:tcPr>
          <w:p w14:paraId="50678CE9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4.</w:t>
            </w:r>
          </w:p>
        </w:tc>
        <w:tc>
          <w:tcPr>
            <w:tcW w:w="1080" w:type="dxa"/>
            <w:shd w:val="clear" w:color="auto" w:fill="auto"/>
          </w:tcPr>
          <w:p w14:paraId="2F959638" w14:textId="6E24B1AF" w:rsidR="00233889" w:rsidRPr="00480422" w:rsidRDefault="00083B2E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14:paraId="18B0B870" w14:textId="30F931D4" w:rsidR="00233889" w:rsidRPr="00480422" w:rsidRDefault="005F0905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14:paraId="4EA06F36" w14:textId="6EE326C7" w:rsidR="00233889" w:rsidRPr="00480422" w:rsidRDefault="00646FBD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7BD7523D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  <w:tr w:rsidR="00233889" w:rsidRPr="00480422" w14:paraId="6C49B5AA" w14:textId="77777777" w:rsidTr="00233889">
        <w:tc>
          <w:tcPr>
            <w:tcW w:w="1548" w:type="dxa"/>
            <w:shd w:val="clear" w:color="auto" w:fill="auto"/>
          </w:tcPr>
          <w:p w14:paraId="1E4AC9C5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5.</w:t>
            </w:r>
          </w:p>
        </w:tc>
        <w:tc>
          <w:tcPr>
            <w:tcW w:w="1080" w:type="dxa"/>
            <w:shd w:val="clear" w:color="auto" w:fill="auto"/>
          </w:tcPr>
          <w:p w14:paraId="362B5EF0" w14:textId="68F24DC5" w:rsidR="00233889" w:rsidRPr="00480422" w:rsidRDefault="00083B2E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903" w:type="dxa"/>
            <w:shd w:val="clear" w:color="auto" w:fill="auto"/>
          </w:tcPr>
          <w:p w14:paraId="38E5E4E5" w14:textId="129AC58A" w:rsidR="00233889" w:rsidRPr="00480422" w:rsidRDefault="005F0905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14:paraId="668AF882" w14:textId="466EE786" w:rsidR="00233889" w:rsidRPr="00480422" w:rsidRDefault="005F0905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7C6C92D3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  <w:tr w:rsidR="00EF4EE3" w:rsidRPr="00480422" w14:paraId="034890AC" w14:textId="77777777" w:rsidTr="00233889">
        <w:tc>
          <w:tcPr>
            <w:tcW w:w="1548" w:type="dxa"/>
            <w:shd w:val="clear" w:color="auto" w:fill="auto"/>
          </w:tcPr>
          <w:p w14:paraId="2EC1767C" w14:textId="487B0A73" w:rsidR="00EF4EE3" w:rsidRPr="00480422" w:rsidRDefault="00EF4EE3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Celkem</w:t>
            </w:r>
          </w:p>
        </w:tc>
        <w:tc>
          <w:tcPr>
            <w:tcW w:w="1080" w:type="dxa"/>
            <w:shd w:val="clear" w:color="auto" w:fill="auto"/>
          </w:tcPr>
          <w:p w14:paraId="4EEB39EE" w14:textId="22CDC752" w:rsidR="00EF4EE3" w:rsidRPr="00480422" w:rsidRDefault="00EF4EE3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25</w:t>
            </w:r>
          </w:p>
        </w:tc>
        <w:tc>
          <w:tcPr>
            <w:tcW w:w="1903" w:type="dxa"/>
            <w:shd w:val="clear" w:color="auto" w:fill="auto"/>
          </w:tcPr>
          <w:p w14:paraId="311A32DB" w14:textId="6393AF16" w:rsidR="00EF4EE3" w:rsidRPr="00480422" w:rsidRDefault="00EF4EE3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1517" w:type="dxa"/>
          </w:tcPr>
          <w:p w14:paraId="551DDBC4" w14:textId="33B0C532" w:rsidR="00EF4EE3" w:rsidRPr="00480422" w:rsidRDefault="00EF4EE3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7584D0BB" w14:textId="1F89DFB7" w:rsidR="00EF4EE3" w:rsidRPr="00480422" w:rsidRDefault="00EF4EE3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</w:tbl>
    <w:p w14:paraId="5E73ECCD" w14:textId="2CB5C913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lastRenderedPageBreak/>
        <w:t>Všichni žáci byli v prvním i ve druhém pololetí klasifikováni prvním stupněm z chování, nebyl řešen žádný závažnější kázeňský přestupek.</w:t>
      </w:r>
    </w:p>
    <w:p w14:paraId="20506CCF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6E5322D9" w14:textId="7E1BD029" w:rsidR="00815265" w:rsidRPr="00480422" w:rsidRDefault="002B68C3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6</w:t>
      </w:r>
      <w:r w:rsidR="00EE6DE8" w:rsidRPr="00480422">
        <w:rPr>
          <w:rFonts w:eastAsia="Times New Roman" w:cstheme="minorHAnsi"/>
          <w:sz w:val="28"/>
          <w:szCs w:val="28"/>
        </w:rPr>
        <w:t>.2 Údaje o zameškaných hodinách</w:t>
      </w:r>
    </w:p>
    <w:p w14:paraId="4E557330" w14:textId="7C23F58A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4"/>
          <w:szCs w:val="24"/>
        </w:rPr>
        <w:t>Žáci zameškali ve školním roce celkem</w:t>
      </w:r>
      <w:r w:rsidR="00120FB0" w:rsidRPr="00480422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r w:rsidR="00991244" w:rsidRPr="00480422">
        <w:rPr>
          <w:rFonts w:eastAsia="Times New Roman" w:cstheme="minorHAnsi"/>
          <w:color w:val="404040" w:themeColor="text1" w:themeTint="BF"/>
          <w:sz w:val="24"/>
          <w:szCs w:val="24"/>
        </w:rPr>
        <w:t>2025</w:t>
      </w:r>
      <w:r w:rsidR="00120FB0" w:rsidRPr="00480422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r w:rsidRPr="00480422">
        <w:rPr>
          <w:rFonts w:eastAsia="Times New Roman" w:cstheme="minorHAnsi"/>
          <w:sz w:val="24"/>
          <w:szCs w:val="24"/>
        </w:rPr>
        <w:t>vyučovacích hodin, to je v</w:t>
      </w:r>
      <w:r w:rsidR="00D05626" w:rsidRPr="00480422">
        <w:rPr>
          <w:rFonts w:eastAsia="Times New Roman" w:cstheme="minorHAnsi"/>
          <w:sz w:val="24"/>
          <w:szCs w:val="24"/>
        </w:rPr>
        <w:t> </w:t>
      </w:r>
      <w:r w:rsidRPr="00480422">
        <w:rPr>
          <w:rFonts w:eastAsia="Times New Roman" w:cstheme="minorHAnsi"/>
          <w:sz w:val="24"/>
          <w:szCs w:val="24"/>
        </w:rPr>
        <w:t>průměru</w:t>
      </w:r>
      <w:r w:rsidR="00D05626" w:rsidRPr="00480422">
        <w:rPr>
          <w:rFonts w:eastAsia="Times New Roman" w:cstheme="minorHAnsi"/>
          <w:sz w:val="24"/>
          <w:szCs w:val="24"/>
        </w:rPr>
        <w:t xml:space="preserve"> </w:t>
      </w:r>
      <w:r w:rsidR="00991244" w:rsidRPr="00480422">
        <w:rPr>
          <w:rFonts w:eastAsia="Times New Roman" w:cstheme="minorHAnsi"/>
          <w:sz w:val="24"/>
          <w:szCs w:val="24"/>
        </w:rPr>
        <w:t>81</w:t>
      </w:r>
      <w:r w:rsidRPr="00480422">
        <w:rPr>
          <w:rFonts w:eastAsia="Times New Roman" w:cstheme="minorHAnsi"/>
          <w:sz w:val="24"/>
          <w:szCs w:val="24"/>
        </w:rPr>
        <w:t xml:space="preserve"> hodin na jednoho žáka. Všechny zameškané hodiny byly řádně omluvené.</w:t>
      </w:r>
    </w:p>
    <w:p w14:paraId="3F30C5B0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D1CD531" w14:textId="01B8F690" w:rsidR="00EE6DE8" w:rsidRPr="00480422" w:rsidRDefault="002B68C3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6</w:t>
      </w:r>
      <w:r w:rsidR="00EE6DE8" w:rsidRPr="00480422">
        <w:rPr>
          <w:rFonts w:eastAsia="Times New Roman" w:cstheme="minorHAnsi"/>
          <w:sz w:val="28"/>
          <w:szCs w:val="28"/>
        </w:rPr>
        <w:t>.3 Údaje o integrovaných žácích</w:t>
      </w:r>
    </w:p>
    <w:p w14:paraId="662B93FD" w14:textId="732326EB" w:rsidR="00EE6DE8" w:rsidRPr="00480422" w:rsidRDefault="004149BE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V</w:t>
      </w:r>
      <w:r w:rsidR="00EE6DE8" w:rsidRPr="00480422">
        <w:rPr>
          <w:rFonts w:eastAsia="Times New Roman" w:cstheme="minorHAnsi"/>
          <w:sz w:val="24"/>
          <w:szCs w:val="24"/>
        </w:rPr>
        <w:t>e školním roce 20</w:t>
      </w:r>
      <w:r w:rsidR="00280448" w:rsidRPr="00480422">
        <w:rPr>
          <w:rFonts w:eastAsia="Times New Roman" w:cstheme="minorHAnsi"/>
          <w:sz w:val="24"/>
          <w:szCs w:val="24"/>
        </w:rPr>
        <w:t>2</w:t>
      </w:r>
      <w:r w:rsidR="00991244" w:rsidRPr="00480422">
        <w:rPr>
          <w:rFonts w:eastAsia="Times New Roman" w:cstheme="minorHAnsi"/>
          <w:sz w:val="24"/>
          <w:szCs w:val="24"/>
        </w:rPr>
        <w:t>2</w:t>
      </w:r>
      <w:r w:rsidR="00EE6DE8" w:rsidRPr="00480422">
        <w:rPr>
          <w:rFonts w:eastAsia="Times New Roman" w:cstheme="minorHAnsi"/>
          <w:sz w:val="24"/>
          <w:szCs w:val="24"/>
        </w:rPr>
        <w:t>/20</w:t>
      </w:r>
      <w:r w:rsidR="006517B4" w:rsidRPr="00480422">
        <w:rPr>
          <w:rFonts w:eastAsia="Times New Roman" w:cstheme="minorHAnsi"/>
          <w:sz w:val="24"/>
          <w:szCs w:val="24"/>
        </w:rPr>
        <w:t>2</w:t>
      </w:r>
      <w:r w:rsidR="00991244" w:rsidRPr="00480422">
        <w:rPr>
          <w:rFonts w:eastAsia="Times New Roman" w:cstheme="minorHAnsi"/>
          <w:sz w:val="24"/>
          <w:szCs w:val="24"/>
        </w:rPr>
        <w:t>3</w:t>
      </w:r>
      <w:r w:rsidR="00864FD1" w:rsidRPr="00480422">
        <w:rPr>
          <w:rFonts w:eastAsia="Times New Roman" w:cstheme="minorHAnsi"/>
          <w:sz w:val="24"/>
          <w:szCs w:val="24"/>
        </w:rPr>
        <w:t xml:space="preserve"> </w:t>
      </w:r>
      <w:r w:rsidR="004D39AB" w:rsidRPr="00480422">
        <w:rPr>
          <w:rFonts w:eastAsia="Times New Roman" w:cstheme="minorHAnsi"/>
          <w:sz w:val="24"/>
          <w:szCs w:val="24"/>
        </w:rPr>
        <w:t>byl</w:t>
      </w:r>
      <w:r w:rsidR="00C24946" w:rsidRPr="00480422">
        <w:rPr>
          <w:rFonts w:eastAsia="Times New Roman" w:cstheme="minorHAnsi"/>
          <w:sz w:val="24"/>
          <w:szCs w:val="24"/>
        </w:rPr>
        <w:t>i</w:t>
      </w:r>
      <w:r w:rsidR="004D39AB" w:rsidRPr="00480422">
        <w:rPr>
          <w:rFonts w:eastAsia="Times New Roman" w:cstheme="minorHAnsi"/>
          <w:sz w:val="24"/>
          <w:szCs w:val="24"/>
        </w:rPr>
        <w:t xml:space="preserve"> ve škole </w:t>
      </w:r>
      <w:r w:rsidR="00991244" w:rsidRPr="00480422">
        <w:rPr>
          <w:rFonts w:eastAsia="Times New Roman" w:cstheme="minorHAnsi"/>
          <w:sz w:val="24"/>
          <w:szCs w:val="24"/>
        </w:rPr>
        <w:t>3</w:t>
      </w:r>
      <w:r w:rsidR="00EE6DE8" w:rsidRPr="00480422">
        <w:rPr>
          <w:rFonts w:eastAsia="Times New Roman" w:cstheme="minorHAnsi"/>
          <w:sz w:val="24"/>
          <w:szCs w:val="24"/>
        </w:rPr>
        <w:t xml:space="preserve"> integrovan</w:t>
      </w:r>
      <w:r w:rsidR="00C24946" w:rsidRPr="00480422">
        <w:rPr>
          <w:rFonts w:eastAsia="Times New Roman" w:cstheme="minorHAnsi"/>
          <w:sz w:val="24"/>
          <w:szCs w:val="24"/>
        </w:rPr>
        <w:t>í žáci</w:t>
      </w:r>
      <w:r w:rsidR="00EE6DE8" w:rsidRPr="00480422">
        <w:rPr>
          <w:rFonts w:eastAsia="Times New Roman" w:cstheme="minorHAnsi"/>
          <w:sz w:val="24"/>
          <w:szCs w:val="24"/>
        </w:rPr>
        <w:t xml:space="preserve">. </w:t>
      </w:r>
    </w:p>
    <w:p w14:paraId="30D92CEC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3826FB06" w14:textId="7D25BD64" w:rsidR="00C354B1" w:rsidRPr="00480422" w:rsidRDefault="002B68C3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6</w:t>
      </w:r>
      <w:r w:rsidR="00EE6DE8" w:rsidRPr="00480422">
        <w:rPr>
          <w:rFonts w:eastAsia="Times New Roman" w:cstheme="minorHAnsi"/>
          <w:sz w:val="28"/>
          <w:szCs w:val="28"/>
        </w:rPr>
        <w:t>.4 Nepovinné předměty a zájmové útvary:</w:t>
      </w:r>
    </w:p>
    <w:p w14:paraId="27A22251" w14:textId="7B04755A" w:rsidR="001A0AB0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Vyučovalo se nepovinnému předmětu Náboženství, výuky se </w:t>
      </w:r>
      <w:r w:rsidRPr="00480422">
        <w:rPr>
          <w:rFonts w:eastAsia="Times New Roman" w:cstheme="minorHAnsi"/>
          <w:color w:val="262626" w:themeColor="text1" w:themeTint="D9"/>
          <w:sz w:val="24"/>
          <w:szCs w:val="24"/>
        </w:rPr>
        <w:t>účastnilo 1</w:t>
      </w:r>
      <w:r w:rsidR="007F5AA5" w:rsidRPr="00480422">
        <w:rPr>
          <w:rFonts w:eastAsia="Times New Roman" w:cstheme="minorHAnsi"/>
          <w:color w:val="262626" w:themeColor="text1" w:themeTint="D9"/>
          <w:sz w:val="24"/>
          <w:szCs w:val="24"/>
        </w:rPr>
        <w:t>0</w:t>
      </w:r>
      <w:r w:rsidR="00B7648E">
        <w:rPr>
          <w:rFonts w:eastAsia="Times New Roman" w:cstheme="minorHAnsi"/>
          <w:color w:val="262626" w:themeColor="text1" w:themeTint="D9"/>
          <w:sz w:val="24"/>
          <w:szCs w:val="24"/>
        </w:rPr>
        <w:t xml:space="preserve"> </w:t>
      </w:r>
      <w:r w:rsidRPr="00480422">
        <w:rPr>
          <w:rFonts w:eastAsia="Times New Roman" w:cstheme="minorHAnsi"/>
          <w:sz w:val="24"/>
          <w:szCs w:val="24"/>
        </w:rPr>
        <w:t xml:space="preserve">žáků. </w:t>
      </w:r>
    </w:p>
    <w:p w14:paraId="0EC0C2DC" w14:textId="289F14BA" w:rsidR="00A462AC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Žáci se </w:t>
      </w:r>
      <w:r w:rsidR="00D05626" w:rsidRPr="00480422">
        <w:rPr>
          <w:rFonts w:eastAsia="Times New Roman" w:cstheme="minorHAnsi"/>
          <w:sz w:val="24"/>
          <w:szCs w:val="24"/>
        </w:rPr>
        <w:t>věnovali šachům a deskovým hrám</w:t>
      </w:r>
      <w:r w:rsidRPr="00480422">
        <w:rPr>
          <w:rFonts w:eastAsia="Times New Roman" w:cstheme="minorHAnsi"/>
          <w:sz w:val="24"/>
          <w:szCs w:val="24"/>
        </w:rPr>
        <w:t xml:space="preserve"> v rámci Klubu zábavné logiky</w:t>
      </w:r>
      <w:r w:rsidR="00D05626" w:rsidRPr="00480422">
        <w:rPr>
          <w:rFonts w:eastAsia="Times New Roman" w:cstheme="minorHAnsi"/>
          <w:sz w:val="24"/>
          <w:szCs w:val="24"/>
        </w:rPr>
        <w:t xml:space="preserve"> a deskových her</w:t>
      </w:r>
      <w:r w:rsidR="00B1405D" w:rsidRPr="00480422">
        <w:rPr>
          <w:rFonts w:eastAsia="Times New Roman" w:cstheme="minorHAnsi"/>
          <w:sz w:val="24"/>
          <w:szCs w:val="24"/>
        </w:rPr>
        <w:t>.</w:t>
      </w:r>
      <w:r w:rsidR="00D05626" w:rsidRPr="00480422">
        <w:rPr>
          <w:rFonts w:eastAsia="Times New Roman" w:cstheme="minorHAnsi"/>
          <w:sz w:val="24"/>
          <w:szCs w:val="24"/>
        </w:rPr>
        <w:t xml:space="preserve">    </w:t>
      </w:r>
      <w:r w:rsidRPr="00480422">
        <w:rPr>
          <w:rFonts w:eastAsia="Times New Roman" w:cstheme="minorHAnsi"/>
          <w:sz w:val="24"/>
          <w:szCs w:val="24"/>
        </w:rPr>
        <w:t xml:space="preserve"> </w:t>
      </w:r>
      <w:r w:rsidR="00864FD1" w:rsidRPr="00480422">
        <w:rPr>
          <w:rFonts w:eastAsia="Times New Roman" w:cstheme="minorHAnsi"/>
          <w:sz w:val="24"/>
          <w:szCs w:val="24"/>
        </w:rPr>
        <w:t>Hru</w:t>
      </w:r>
      <w:r w:rsidRPr="00480422">
        <w:rPr>
          <w:rFonts w:eastAsia="Times New Roman" w:cstheme="minorHAnsi"/>
          <w:sz w:val="24"/>
          <w:szCs w:val="24"/>
        </w:rPr>
        <w:t xml:space="preserve"> na hudební nástroj</w:t>
      </w:r>
      <w:r w:rsidR="00D05626" w:rsidRPr="00480422">
        <w:rPr>
          <w:rFonts w:eastAsia="Times New Roman" w:cstheme="minorHAnsi"/>
          <w:sz w:val="24"/>
          <w:szCs w:val="24"/>
        </w:rPr>
        <w:t xml:space="preserve"> škola zajistila</w:t>
      </w:r>
      <w:r w:rsidRPr="00480422">
        <w:rPr>
          <w:rFonts w:eastAsia="Times New Roman" w:cstheme="minorHAnsi"/>
          <w:sz w:val="24"/>
          <w:szCs w:val="24"/>
        </w:rPr>
        <w:t xml:space="preserve"> v kroužku Flétny</w:t>
      </w:r>
      <w:r w:rsidR="00F76D84" w:rsidRPr="00480422">
        <w:rPr>
          <w:rFonts w:eastAsia="Times New Roman" w:cstheme="minorHAnsi"/>
          <w:sz w:val="24"/>
          <w:szCs w:val="24"/>
        </w:rPr>
        <w:t>, hudební rozvoj a zpěv v kroužku Sborového zpěvu.</w:t>
      </w:r>
      <w:r w:rsidR="00392A0F" w:rsidRPr="00480422">
        <w:rPr>
          <w:rFonts w:eastAsia="Times New Roman" w:cstheme="minorHAnsi"/>
          <w:sz w:val="24"/>
          <w:szCs w:val="24"/>
        </w:rPr>
        <w:t xml:space="preserve"> </w:t>
      </w:r>
      <w:r w:rsidR="00D05626" w:rsidRPr="00480422">
        <w:rPr>
          <w:rFonts w:eastAsia="Times New Roman" w:cstheme="minorHAnsi"/>
          <w:sz w:val="24"/>
          <w:szCs w:val="24"/>
        </w:rPr>
        <w:t xml:space="preserve">Zájemci </w:t>
      </w:r>
      <w:r w:rsidR="00864FD1" w:rsidRPr="00480422">
        <w:rPr>
          <w:rFonts w:eastAsia="Times New Roman" w:cstheme="minorHAnsi"/>
          <w:sz w:val="24"/>
          <w:szCs w:val="24"/>
        </w:rPr>
        <w:t>navštěvovali  p</w:t>
      </w:r>
      <w:r w:rsidRPr="00480422">
        <w:rPr>
          <w:rFonts w:eastAsia="Times New Roman" w:cstheme="minorHAnsi"/>
          <w:sz w:val="24"/>
          <w:szCs w:val="24"/>
        </w:rPr>
        <w:t>ohybově taneční kroužek lidových tradic</w:t>
      </w:r>
      <w:r w:rsidR="00864FD1" w:rsidRPr="00480422">
        <w:rPr>
          <w:rFonts w:eastAsia="Times New Roman" w:cstheme="minorHAnsi"/>
          <w:sz w:val="24"/>
          <w:szCs w:val="24"/>
        </w:rPr>
        <w:t xml:space="preserve"> Kanafásek</w:t>
      </w:r>
      <w:r w:rsidR="00F42474" w:rsidRPr="00480422">
        <w:rPr>
          <w:rFonts w:eastAsia="Times New Roman" w:cstheme="minorHAnsi"/>
          <w:sz w:val="24"/>
          <w:szCs w:val="24"/>
        </w:rPr>
        <w:t xml:space="preserve">, </w:t>
      </w:r>
      <w:r w:rsidR="004149BE" w:rsidRPr="00480422">
        <w:rPr>
          <w:rFonts w:eastAsia="Times New Roman" w:cstheme="minorHAnsi"/>
          <w:sz w:val="24"/>
          <w:szCs w:val="24"/>
        </w:rPr>
        <w:t xml:space="preserve">své pohybové dovednosti </w:t>
      </w:r>
      <w:r w:rsidR="00F42474" w:rsidRPr="00480422">
        <w:rPr>
          <w:rFonts w:eastAsia="Times New Roman" w:cstheme="minorHAnsi"/>
          <w:sz w:val="24"/>
          <w:szCs w:val="24"/>
        </w:rPr>
        <w:t xml:space="preserve">rozvíjeli </w:t>
      </w:r>
      <w:r w:rsidR="004149BE" w:rsidRPr="00480422">
        <w:rPr>
          <w:rFonts w:eastAsia="Times New Roman" w:cstheme="minorHAnsi"/>
          <w:sz w:val="24"/>
          <w:szCs w:val="24"/>
        </w:rPr>
        <w:t>v kroužku Stolní</w:t>
      </w:r>
      <w:r w:rsidR="00E36793" w:rsidRPr="00480422">
        <w:rPr>
          <w:rFonts w:eastAsia="Times New Roman" w:cstheme="minorHAnsi"/>
          <w:sz w:val="24"/>
          <w:szCs w:val="24"/>
        </w:rPr>
        <w:t>ho</w:t>
      </w:r>
      <w:r w:rsidR="004149BE" w:rsidRPr="00480422">
        <w:rPr>
          <w:rFonts w:eastAsia="Times New Roman" w:cstheme="minorHAnsi"/>
          <w:sz w:val="24"/>
          <w:szCs w:val="24"/>
        </w:rPr>
        <w:t xml:space="preserve"> tenis</w:t>
      </w:r>
      <w:r w:rsidR="00AC4805" w:rsidRPr="00480422">
        <w:rPr>
          <w:rFonts w:eastAsia="Times New Roman" w:cstheme="minorHAnsi"/>
          <w:sz w:val="24"/>
          <w:szCs w:val="24"/>
        </w:rPr>
        <w:t>u.</w:t>
      </w:r>
      <w:r w:rsidR="00F76D84" w:rsidRPr="00480422">
        <w:rPr>
          <w:rFonts w:eastAsia="Times New Roman" w:cstheme="minorHAnsi"/>
          <w:sz w:val="24"/>
          <w:szCs w:val="24"/>
        </w:rPr>
        <w:t xml:space="preserve"> </w:t>
      </w:r>
      <w:r w:rsidR="002806F8" w:rsidRPr="00480422">
        <w:rPr>
          <w:rFonts w:eastAsia="Times New Roman" w:cstheme="minorHAnsi"/>
          <w:sz w:val="24"/>
          <w:szCs w:val="24"/>
        </w:rPr>
        <w:t>Dále se děti účastnily kroužku Vaření, v druhém pololetí probíhal kroužek Přírodovědný</w:t>
      </w:r>
      <w:r w:rsidR="00A8189C" w:rsidRPr="00480422">
        <w:rPr>
          <w:rFonts w:eastAsia="Times New Roman" w:cstheme="minorHAnsi"/>
          <w:sz w:val="24"/>
          <w:szCs w:val="24"/>
        </w:rPr>
        <w:t xml:space="preserve"> a Klub komunikace v Aj.</w:t>
      </w:r>
      <w:r w:rsidR="00166F43">
        <w:rPr>
          <w:rFonts w:eastAsia="Times New Roman" w:cstheme="minorHAnsi"/>
          <w:sz w:val="24"/>
          <w:szCs w:val="24"/>
        </w:rPr>
        <w:t xml:space="preserve"> </w:t>
      </w:r>
    </w:p>
    <w:p w14:paraId="662B9A44" w14:textId="77777777" w:rsidR="00A462AC" w:rsidRPr="00480422" w:rsidRDefault="00A462AC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0ADDF97A" w14:textId="3FAA0F76" w:rsidR="00EE6DE8" w:rsidRPr="00480422" w:rsidRDefault="002B68C3" w:rsidP="00480422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6</w:t>
      </w:r>
      <w:r w:rsidR="00EE6DE8" w:rsidRPr="00480422">
        <w:rPr>
          <w:rFonts w:eastAsia="Times New Roman" w:cstheme="minorHAnsi"/>
          <w:sz w:val="28"/>
          <w:szCs w:val="28"/>
        </w:rPr>
        <w:t>.5 Zapojení do projektů</w:t>
      </w:r>
    </w:p>
    <w:p w14:paraId="50724F8B" w14:textId="68EC8396" w:rsidR="00A1546B" w:rsidRPr="00480422" w:rsidRDefault="005B7708" w:rsidP="00480422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</w:rPr>
      </w:pPr>
      <w:r w:rsidRPr="00480422">
        <w:rPr>
          <w:rFonts w:cstheme="minorHAnsi"/>
          <w:i/>
          <w:iCs/>
          <w:sz w:val="24"/>
          <w:szCs w:val="24"/>
          <w:u w:val="single"/>
        </w:rPr>
        <w:t xml:space="preserve">Šablony </w:t>
      </w:r>
      <w:r w:rsidR="00A1546B" w:rsidRPr="00480422">
        <w:rPr>
          <w:rFonts w:cstheme="minorHAnsi"/>
          <w:i/>
          <w:iCs/>
          <w:sz w:val="24"/>
          <w:szCs w:val="24"/>
          <w:u w:val="single"/>
        </w:rPr>
        <w:t>III</w:t>
      </w:r>
      <w:r w:rsidRPr="00480422">
        <w:rPr>
          <w:rFonts w:cstheme="minorHAnsi"/>
          <w:sz w:val="24"/>
          <w:szCs w:val="24"/>
        </w:rPr>
        <w:t xml:space="preserve"> - </w:t>
      </w:r>
      <w:r w:rsidR="00A1546B" w:rsidRPr="00480422">
        <w:rPr>
          <w:rFonts w:cstheme="minorHAnsi"/>
          <w:sz w:val="24"/>
          <w:szCs w:val="24"/>
        </w:rPr>
        <w:t>o</w:t>
      </w:r>
      <w:r w:rsidR="00A1546B" w:rsidRPr="00480422">
        <w:rPr>
          <w:rFonts w:eastAsia="Times New Roman" w:cstheme="minorHAnsi"/>
          <w:color w:val="262626" w:themeColor="text1" w:themeTint="D9"/>
          <w:sz w:val="24"/>
          <w:szCs w:val="24"/>
        </w:rPr>
        <w:t xml:space="preserve">d 1. 1. 2022 čerpá škola finanční prostředky z OP VVV - Podpora škol  formou projektů zjednodušeného vykazování  - Šablony III. Celková částka určená pro projekt, který má název  </w:t>
      </w:r>
      <w:r w:rsidR="00A1546B" w:rsidRPr="00480422">
        <w:rPr>
          <w:rFonts w:eastAsia="Times New Roman" w:cstheme="minorHAnsi"/>
          <w:i/>
          <w:iCs/>
          <w:color w:val="262626" w:themeColor="text1" w:themeTint="D9"/>
          <w:sz w:val="24"/>
          <w:szCs w:val="24"/>
        </w:rPr>
        <w:t>Šablony 3 ZŠ a MŠ Oudoleň</w:t>
      </w:r>
      <w:r w:rsidR="00A1546B" w:rsidRPr="00480422">
        <w:rPr>
          <w:rFonts w:eastAsia="Times New Roman" w:cstheme="minorHAnsi"/>
          <w:color w:val="262626" w:themeColor="text1" w:themeTint="D9"/>
          <w:sz w:val="24"/>
          <w:szCs w:val="24"/>
        </w:rPr>
        <w:t>, je 265.124</w:t>
      </w:r>
      <w:r w:rsidR="001F3A90" w:rsidRPr="00480422">
        <w:rPr>
          <w:rFonts w:eastAsia="Times New Roman" w:cstheme="minorHAnsi"/>
          <w:color w:val="262626" w:themeColor="text1" w:themeTint="D9"/>
          <w:sz w:val="24"/>
          <w:szCs w:val="24"/>
        </w:rPr>
        <w:t xml:space="preserve"> </w:t>
      </w:r>
      <w:r w:rsidR="00A1546B" w:rsidRPr="00480422">
        <w:rPr>
          <w:rFonts w:eastAsia="Times New Roman" w:cstheme="minorHAnsi"/>
          <w:color w:val="262626" w:themeColor="text1" w:themeTint="D9"/>
          <w:sz w:val="24"/>
          <w:szCs w:val="24"/>
        </w:rPr>
        <w:t xml:space="preserve">Kč. Z této částky </w:t>
      </w:r>
      <w:r w:rsidR="00D70FF3">
        <w:rPr>
          <w:rFonts w:eastAsia="Times New Roman" w:cstheme="minorHAnsi"/>
          <w:color w:val="262626" w:themeColor="text1" w:themeTint="D9"/>
          <w:sz w:val="24"/>
          <w:szCs w:val="24"/>
        </w:rPr>
        <w:t xml:space="preserve">jsme zajišťovali </w:t>
      </w:r>
      <w:r w:rsidR="00A1546B" w:rsidRPr="00480422">
        <w:rPr>
          <w:rFonts w:eastAsia="Times New Roman" w:cstheme="minorHAnsi"/>
          <w:color w:val="262626" w:themeColor="text1" w:themeTint="D9"/>
          <w:sz w:val="24"/>
          <w:szCs w:val="24"/>
        </w:rPr>
        <w:t xml:space="preserve">projektové dny s odborníky ve výuce i mimo školu a  školní kluby. </w:t>
      </w:r>
    </w:p>
    <w:p w14:paraId="39D06F8C" w14:textId="0B9ADB06" w:rsidR="005B7708" w:rsidRPr="00480422" w:rsidRDefault="005B7708" w:rsidP="00480422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80422">
        <w:rPr>
          <w:rFonts w:cstheme="minorHAnsi"/>
          <w:i/>
          <w:iCs/>
          <w:sz w:val="24"/>
          <w:szCs w:val="24"/>
          <w:u w:val="single"/>
        </w:rPr>
        <w:t>Ovoce do škol</w:t>
      </w:r>
      <w:r w:rsidRPr="00480422">
        <w:rPr>
          <w:rFonts w:cstheme="minorHAnsi"/>
          <w:sz w:val="24"/>
          <w:szCs w:val="24"/>
        </w:rPr>
        <w:t xml:space="preserve"> - všichni žáci prvního stupně jsou zapojeni do tohoto projektu – jedenkrát týdně odebírají ovoce, následně vyučující v jednotlivých předmětech provádějí prevenci zdravé výživy.</w:t>
      </w:r>
    </w:p>
    <w:p w14:paraId="112DEA9A" w14:textId="7417A95A" w:rsidR="005B7708" w:rsidRDefault="005B7708" w:rsidP="00480422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80422">
        <w:rPr>
          <w:rFonts w:cstheme="minorHAnsi"/>
          <w:i/>
          <w:iCs/>
          <w:sz w:val="24"/>
          <w:szCs w:val="24"/>
          <w:u w:val="single"/>
        </w:rPr>
        <w:t>Mléko do škol</w:t>
      </w:r>
      <w:r w:rsidRPr="00480422">
        <w:rPr>
          <w:rFonts w:cstheme="minorHAnsi"/>
          <w:sz w:val="24"/>
          <w:szCs w:val="24"/>
        </w:rPr>
        <w:t xml:space="preserve"> - všichni žáci prvního stupně jsou zapojeni do tohoto projektu – jedenkrát týdně odebírají mléčné výrobky.</w:t>
      </w:r>
    </w:p>
    <w:p w14:paraId="54D8A1D1" w14:textId="77777777" w:rsidR="00155EB3" w:rsidRPr="00480422" w:rsidRDefault="00155EB3" w:rsidP="00155EB3">
      <w:pPr>
        <w:pStyle w:val="Odstavecseseznamem"/>
        <w:spacing w:after="0" w:line="360" w:lineRule="auto"/>
        <w:ind w:left="1068"/>
        <w:jc w:val="both"/>
        <w:rPr>
          <w:rFonts w:cstheme="minorHAnsi"/>
          <w:sz w:val="24"/>
          <w:szCs w:val="24"/>
        </w:rPr>
      </w:pPr>
    </w:p>
    <w:p w14:paraId="1EE427B1" w14:textId="77777777" w:rsidR="00C82D31" w:rsidRPr="00480422" w:rsidRDefault="005B7708" w:rsidP="00480422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80422">
        <w:rPr>
          <w:rFonts w:cstheme="minorHAnsi"/>
          <w:i/>
          <w:iCs/>
          <w:sz w:val="24"/>
          <w:szCs w:val="24"/>
          <w:u w:val="single"/>
        </w:rPr>
        <w:lastRenderedPageBreak/>
        <w:t>Tvořivá škola</w:t>
      </w:r>
      <w:r w:rsidRPr="00480422">
        <w:rPr>
          <w:rFonts w:cstheme="minorHAnsi"/>
          <w:sz w:val="24"/>
          <w:szCs w:val="24"/>
        </w:rPr>
        <w:t xml:space="preserve"> – sdružení lektorů, učitelů a škol zaměřené na činnostní učení </w:t>
      </w:r>
      <w:r w:rsidR="00C82D31" w:rsidRPr="00480422">
        <w:rPr>
          <w:rFonts w:cstheme="minorHAnsi"/>
          <w:sz w:val="24"/>
          <w:szCs w:val="24"/>
        </w:rPr>
        <w:t> </w:t>
      </w:r>
    </w:p>
    <w:p w14:paraId="415DAFEC" w14:textId="0C8D2C2B" w:rsidR="005B7708" w:rsidRPr="00480422" w:rsidRDefault="005B7708" w:rsidP="00480422">
      <w:pPr>
        <w:pStyle w:val="Odstavecseseznamem"/>
        <w:spacing w:after="0" w:line="360" w:lineRule="auto"/>
        <w:ind w:left="1068"/>
        <w:jc w:val="both"/>
        <w:rPr>
          <w:rFonts w:cstheme="minorHAnsi"/>
          <w:sz w:val="24"/>
          <w:szCs w:val="24"/>
        </w:rPr>
      </w:pPr>
      <w:r w:rsidRPr="00480422">
        <w:rPr>
          <w:rFonts w:cstheme="minorHAnsi"/>
          <w:sz w:val="24"/>
          <w:szCs w:val="24"/>
        </w:rPr>
        <w:t>a systematické přístupy, které umožňují efektivní rozvoj tvořivosti, logického myšlení a emoční inteligence.</w:t>
      </w:r>
    </w:p>
    <w:p w14:paraId="3957AE49" w14:textId="77777777" w:rsidR="00C82D31" w:rsidRPr="00480422" w:rsidRDefault="005B7708" w:rsidP="00480422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80422">
        <w:rPr>
          <w:rFonts w:cstheme="minorHAnsi"/>
          <w:i/>
          <w:iCs/>
          <w:sz w:val="24"/>
          <w:szCs w:val="24"/>
          <w:u w:val="single"/>
        </w:rPr>
        <w:t>Recyklohraní</w:t>
      </w:r>
      <w:r w:rsidRPr="00480422">
        <w:rPr>
          <w:rFonts w:cstheme="minorHAnsi"/>
          <w:sz w:val="24"/>
          <w:szCs w:val="24"/>
        </w:rPr>
        <w:t xml:space="preserve"> - školní recyklační program pod záštitou MŠMT České republiky, jehož cílem je prohloubit znalosti žáků v oblasti třídění a recyklace odpadů </w:t>
      </w:r>
      <w:r w:rsidR="00C82D31" w:rsidRPr="00480422">
        <w:rPr>
          <w:rFonts w:cstheme="minorHAnsi"/>
          <w:sz w:val="24"/>
          <w:szCs w:val="24"/>
        </w:rPr>
        <w:t> </w:t>
      </w:r>
    </w:p>
    <w:p w14:paraId="2FFFCD2E" w14:textId="794724B2" w:rsidR="005B7708" w:rsidRPr="00480422" w:rsidRDefault="005B7708" w:rsidP="00480422">
      <w:pPr>
        <w:pStyle w:val="Odstavecseseznamem"/>
        <w:spacing w:after="0" w:line="360" w:lineRule="auto"/>
        <w:ind w:left="1068"/>
        <w:jc w:val="both"/>
        <w:rPr>
          <w:rFonts w:cstheme="minorHAnsi"/>
          <w:sz w:val="24"/>
          <w:szCs w:val="24"/>
        </w:rPr>
      </w:pPr>
      <w:r w:rsidRPr="00480422">
        <w:rPr>
          <w:rFonts w:cstheme="minorHAnsi"/>
          <w:sz w:val="24"/>
          <w:szCs w:val="24"/>
        </w:rPr>
        <w:t>a umožnit jim osobní zkušenost se zpětným odběrem baterií a použitých drobných elektrozařízení.</w:t>
      </w:r>
    </w:p>
    <w:p w14:paraId="46C14A6F" w14:textId="439573B4" w:rsidR="00717DF6" w:rsidRPr="00480422" w:rsidRDefault="005B7708" w:rsidP="00480422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80422">
        <w:rPr>
          <w:rFonts w:cstheme="minorHAnsi"/>
          <w:i/>
          <w:iCs/>
          <w:sz w:val="24"/>
          <w:szCs w:val="24"/>
          <w:u w:val="single"/>
        </w:rPr>
        <w:t>M.R.K.E.V.</w:t>
      </w:r>
      <w:r w:rsidRPr="00480422">
        <w:rPr>
          <w:rFonts w:cstheme="minorHAnsi"/>
          <w:sz w:val="24"/>
          <w:szCs w:val="24"/>
        </w:rPr>
        <w:t xml:space="preserve">– síť škol se zájmem o ekologickou výchovu. </w:t>
      </w:r>
    </w:p>
    <w:p w14:paraId="0F60CB9D" w14:textId="050B83A9" w:rsidR="00565D1C" w:rsidRPr="00480422" w:rsidRDefault="000767F7" w:rsidP="00480422">
      <w:pPr>
        <w:pStyle w:val="Odstavecseseznamem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</w:rPr>
      </w:pPr>
      <w:r w:rsidRPr="00480422">
        <w:rPr>
          <w:rFonts w:eastAsia="Times New Roman" w:cstheme="minorHAnsi"/>
          <w:i/>
          <w:iCs/>
          <w:color w:val="262626" w:themeColor="text1" w:themeTint="D9"/>
          <w:sz w:val="24"/>
          <w:szCs w:val="24"/>
          <w:u w:val="single"/>
        </w:rPr>
        <w:t>Doučování žáků škol-Realizace investice 3.2.3 Národního plánu obnovy</w:t>
      </w:r>
      <w:r w:rsidRPr="00480422">
        <w:rPr>
          <w:rFonts w:eastAsia="Times New Roman" w:cstheme="minorHAnsi"/>
          <w:color w:val="262626" w:themeColor="text1" w:themeTint="D9"/>
          <w:sz w:val="24"/>
          <w:szCs w:val="24"/>
        </w:rPr>
        <w:t>.</w:t>
      </w:r>
      <w:r w:rsidR="00EE6DE8" w:rsidRPr="00480422">
        <w:rPr>
          <w:rFonts w:eastAsia="Times New Roman" w:cstheme="minorHAnsi"/>
          <w:color w:val="262626" w:themeColor="text1" w:themeTint="D9"/>
          <w:sz w:val="24"/>
          <w:szCs w:val="24"/>
        </w:rPr>
        <w:t xml:space="preserve"> </w:t>
      </w:r>
      <w:r w:rsidR="00EF44BB" w:rsidRPr="00480422">
        <w:rPr>
          <w:rFonts w:cstheme="minorHAnsi"/>
          <w:color w:val="000000" w:themeColor="text1"/>
          <w:sz w:val="24"/>
          <w:szCs w:val="24"/>
        </w:rPr>
        <w:t>Investice reaguje   na potřebu podpory vzdělávání žáků ohrožených školním neúspěchem</w:t>
      </w:r>
      <w:r w:rsidR="00257E51" w:rsidRPr="00480422">
        <w:rPr>
          <w:rFonts w:cstheme="minorHAnsi"/>
          <w:color w:val="000000" w:themeColor="text1"/>
          <w:sz w:val="24"/>
          <w:szCs w:val="24"/>
        </w:rPr>
        <w:t>.</w:t>
      </w:r>
      <w:r w:rsidR="00EF44BB" w:rsidRPr="00480422">
        <w:rPr>
          <w:rFonts w:cstheme="minorHAnsi"/>
          <w:color w:val="000000" w:themeColor="text1"/>
          <w:sz w:val="24"/>
          <w:szCs w:val="24"/>
        </w:rPr>
        <w:t xml:space="preserve">  Škola realizuje doučování od 01. 01.2022 – 31. 08. 202</w:t>
      </w:r>
      <w:r w:rsidR="00257E51" w:rsidRPr="00480422">
        <w:rPr>
          <w:rFonts w:cstheme="minorHAnsi"/>
          <w:color w:val="000000" w:themeColor="text1"/>
          <w:sz w:val="24"/>
          <w:szCs w:val="24"/>
        </w:rPr>
        <w:t>3</w:t>
      </w:r>
      <w:r w:rsidR="00EF44BB" w:rsidRPr="00480422">
        <w:rPr>
          <w:rFonts w:cstheme="minorHAnsi"/>
          <w:color w:val="000000" w:themeColor="text1"/>
          <w:sz w:val="24"/>
          <w:szCs w:val="24"/>
        </w:rPr>
        <w:t>.</w:t>
      </w:r>
      <w:r w:rsidR="00265CE7" w:rsidRPr="00480422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278FFD1" w14:textId="1F06AB4C" w:rsidR="005D6BEF" w:rsidRPr="00480422" w:rsidRDefault="008D0318" w:rsidP="00480422">
      <w:pPr>
        <w:pStyle w:val="Odstavecseseznamem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</w:rPr>
      </w:pPr>
      <w:r w:rsidRPr="00480422">
        <w:rPr>
          <w:rFonts w:eastAsia="Times New Roman" w:cstheme="minorHAnsi"/>
          <w:i/>
          <w:iCs/>
          <w:color w:val="262626" w:themeColor="text1" w:themeTint="D9"/>
          <w:sz w:val="24"/>
          <w:szCs w:val="24"/>
          <w:u w:val="single"/>
        </w:rPr>
        <w:t>Národní plán obnovy –</w:t>
      </w:r>
      <w:r w:rsidRPr="00480422">
        <w:rPr>
          <w:rFonts w:eastAsia="Times New Roman" w:cstheme="minorHAnsi"/>
          <w:color w:val="262626" w:themeColor="text1" w:themeTint="D9"/>
          <w:sz w:val="24"/>
          <w:szCs w:val="24"/>
        </w:rPr>
        <w:t xml:space="preserve"> prevence digitální propasti.</w:t>
      </w:r>
      <w:r w:rsidR="00F6324E" w:rsidRPr="00480422">
        <w:rPr>
          <w:rFonts w:eastAsia="Times New Roman" w:cstheme="minorHAnsi"/>
          <w:color w:val="262626" w:themeColor="text1" w:themeTint="D9"/>
          <w:sz w:val="24"/>
          <w:szCs w:val="24"/>
        </w:rPr>
        <w:t xml:space="preserve"> Naše škola obdržela 10.000 Kč.</w:t>
      </w:r>
    </w:p>
    <w:p w14:paraId="7FDCD848" w14:textId="0C380F55" w:rsidR="008D0318" w:rsidRPr="00480422" w:rsidRDefault="008D0318" w:rsidP="00480422">
      <w:pPr>
        <w:pStyle w:val="Odstavecseseznamem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</w:rPr>
      </w:pPr>
      <w:bookmarkStart w:id="2" w:name="_Hlk113376156"/>
      <w:r w:rsidRPr="00480422">
        <w:rPr>
          <w:rFonts w:eastAsia="Times New Roman" w:cstheme="minorHAnsi"/>
          <w:i/>
          <w:iCs/>
          <w:color w:val="262626" w:themeColor="text1" w:themeTint="D9"/>
          <w:sz w:val="24"/>
          <w:szCs w:val="24"/>
          <w:u w:val="single"/>
        </w:rPr>
        <w:t>Národní plán obnovy –</w:t>
      </w:r>
      <w:r w:rsidRPr="00480422">
        <w:rPr>
          <w:rFonts w:eastAsia="Times New Roman" w:cstheme="minorHAnsi"/>
          <w:color w:val="262626" w:themeColor="text1" w:themeTint="D9"/>
          <w:sz w:val="24"/>
          <w:szCs w:val="24"/>
        </w:rPr>
        <w:t xml:space="preserve"> mateřské školy – učební pomůcky pro rozvoj informatického myšlení a digitální kompetence.</w:t>
      </w:r>
      <w:r w:rsidR="00B62CDC" w:rsidRPr="00480422">
        <w:rPr>
          <w:rFonts w:eastAsia="Times New Roman" w:cstheme="minorHAnsi"/>
          <w:color w:val="262626" w:themeColor="text1" w:themeTint="D9"/>
          <w:sz w:val="24"/>
          <w:szCs w:val="24"/>
        </w:rPr>
        <w:t xml:space="preserve"> Stanovení dalších finančních prostředků pro mateřské školy na rok 2022</w:t>
      </w:r>
      <w:r w:rsidR="00F6324E" w:rsidRPr="00480422">
        <w:rPr>
          <w:rFonts w:eastAsia="Times New Roman" w:cstheme="minorHAnsi"/>
          <w:color w:val="262626" w:themeColor="text1" w:themeTint="D9"/>
          <w:sz w:val="24"/>
          <w:szCs w:val="24"/>
        </w:rPr>
        <w:t xml:space="preserve">. Naše škola obdržela </w:t>
      </w:r>
      <w:r w:rsidR="00B62CDC" w:rsidRPr="00480422">
        <w:rPr>
          <w:rFonts w:eastAsia="Times New Roman" w:cstheme="minorHAnsi"/>
          <w:color w:val="262626" w:themeColor="text1" w:themeTint="D9"/>
          <w:sz w:val="24"/>
          <w:szCs w:val="24"/>
        </w:rPr>
        <w:t>16.000</w:t>
      </w:r>
      <w:r w:rsidR="00D434A7" w:rsidRPr="00480422">
        <w:rPr>
          <w:rFonts w:eastAsia="Times New Roman" w:cstheme="minorHAnsi"/>
          <w:color w:val="262626" w:themeColor="text1" w:themeTint="D9"/>
          <w:sz w:val="24"/>
          <w:szCs w:val="24"/>
        </w:rPr>
        <w:t xml:space="preserve"> </w:t>
      </w:r>
      <w:r w:rsidR="00B62CDC" w:rsidRPr="00480422">
        <w:rPr>
          <w:rFonts w:eastAsia="Times New Roman" w:cstheme="minorHAnsi"/>
          <w:color w:val="262626" w:themeColor="text1" w:themeTint="D9"/>
          <w:sz w:val="24"/>
          <w:szCs w:val="24"/>
        </w:rPr>
        <w:t>Kč.</w:t>
      </w:r>
    </w:p>
    <w:p w14:paraId="29C124EB" w14:textId="07217A8F" w:rsidR="008D0318" w:rsidRPr="00480422" w:rsidRDefault="008D0318" w:rsidP="00480422">
      <w:pPr>
        <w:pStyle w:val="Odstavecseseznamem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</w:rPr>
      </w:pPr>
      <w:r w:rsidRPr="00480422">
        <w:rPr>
          <w:rFonts w:eastAsia="Times New Roman" w:cstheme="minorHAnsi"/>
          <w:i/>
          <w:iCs/>
          <w:color w:val="262626" w:themeColor="text1" w:themeTint="D9"/>
          <w:sz w:val="24"/>
          <w:szCs w:val="24"/>
          <w:u w:val="single"/>
        </w:rPr>
        <w:t>Národní plán obnovy –</w:t>
      </w:r>
      <w:r w:rsidRPr="00480422">
        <w:rPr>
          <w:rFonts w:eastAsia="Times New Roman" w:cstheme="minorHAnsi"/>
          <w:color w:val="262626" w:themeColor="text1" w:themeTint="D9"/>
          <w:sz w:val="24"/>
          <w:szCs w:val="24"/>
        </w:rPr>
        <w:t xml:space="preserve"> základní školy a gymnázia – učební pomůcky pro rozvoj informatického myšlení a digitální kompetence.</w:t>
      </w:r>
      <w:r w:rsidR="00B62CDC" w:rsidRPr="00480422">
        <w:rPr>
          <w:rFonts w:eastAsia="Times New Roman" w:cstheme="minorHAnsi"/>
          <w:color w:val="262626" w:themeColor="text1" w:themeTint="D9"/>
          <w:sz w:val="24"/>
          <w:szCs w:val="24"/>
        </w:rPr>
        <w:t xml:space="preserve"> </w:t>
      </w:r>
      <w:bookmarkStart w:id="3" w:name="_Hlk113376279"/>
      <w:r w:rsidR="00B62CDC" w:rsidRPr="00480422">
        <w:rPr>
          <w:rFonts w:eastAsia="Times New Roman" w:cstheme="minorHAnsi"/>
          <w:color w:val="262626" w:themeColor="text1" w:themeTint="D9"/>
          <w:sz w:val="24"/>
          <w:szCs w:val="24"/>
        </w:rPr>
        <w:t>Stanovení dalších finančních prostředků pro základní školy a střední školy na rok 2022</w:t>
      </w:r>
      <w:r w:rsidR="00F6324E" w:rsidRPr="00480422">
        <w:rPr>
          <w:rFonts w:eastAsia="Times New Roman" w:cstheme="minorHAnsi"/>
          <w:color w:val="262626" w:themeColor="text1" w:themeTint="D9"/>
          <w:sz w:val="24"/>
          <w:szCs w:val="24"/>
        </w:rPr>
        <w:t xml:space="preserve">. Naše škola obdržela </w:t>
      </w:r>
      <w:r w:rsidR="00B62CDC" w:rsidRPr="00480422">
        <w:rPr>
          <w:rFonts w:eastAsia="Times New Roman" w:cstheme="minorHAnsi"/>
          <w:color w:val="262626" w:themeColor="text1" w:themeTint="D9"/>
          <w:sz w:val="24"/>
          <w:szCs w:val="24"/>
        </w:rPr>
        <w:t xml:space="preserve"> 27.000</w:t>
      </w:r>
      <w:r w:rsidR="00D434A7" w:rsidRPr="00480422">
        <w:rPr>
          <w:rFonts w:eastAsia="Times New Roman" w:cstheme="minorHAnsi"/>
          <w:color w:val="262626" w:themeColor="text1" w:themeTint="D9"/>
          <w:sz w:val="24"/>
          <w:szCs w:val="24"/>
        </w:rPr>
        <w:t xml:space="preserve"> </w:t>
      </w:r>
      <w:r w:rsidR="00B62CDC" w:rsidRPr="00480422">
        <w:rPr>
          <w:rFonts w:eastAsia="Times New Roman" w:cstheme="minorHAnsi"/>
          <w:color w:val="262626" w:themeColor="text1" w:themeTint="D9"/>
          <w:sz w:val="24"/>
          <w:szCs w:val="24"/>
        </w:rPr>
        <w:t>Kč.</w:t>
      </w:r>
      <w:bookmarkEnd w:id="3"/>
    </w:p>
    <w:bookmarkEnd w:id="2"/>
    <w:p w14:paraId="5CDF47AB" w14:textId="77777777" w:rsidR="00763913" w:rsidRPr="00480422" w:rsidRDefault="00763913" w:rsidP="00480422">
      <w:pPr>
        <w:pStyle w:val="Odstavecseseznamem"/>
        <w:shd w:val="clear" w:color="auto" w:fill="FFFFFF"/>
        <w:spacing w:after="0" w:line="360" w:lineRule="auto"/>
        <w:ind w:left="1068"/>
        <w:jc w:val="both"/>
        <w:rPr>
          <w:rFonts w:eastAsia="Times New Roman" w:cstheme="minorHAnsi"/>
          <w:color w:val="262626" w:themeColor="text1" w:themeTint="D9"/>
          <w:sz w:val="24"/>
          <w:szCs w:val="24"/>
        </w:rPr>
      </w:pPr>
    </w:p>
    <w:p w14:paraId="5255FD89" w14:textId="37EE4197" w:rsidR="00652308" w:rsidRPr="00480422" w:rsidRDefault="002B68C3" w:rsidP="00480422">
      <w:pPr>
        <w:spacing w:after="0" w:line="360" w:lineRule="auto"/>
        <w:ind w:left="-180" w:firstLine="180"/>
        <w:jc w:val="both"/>
        <w:outlineLvl w:val="0"/>
        <w:rPr>
          <w:rFonts w:eastAsia="Times New Roman" w:cstheme="minorHAnsi"/>
          <w:b/>
          <w:sz w:val="28"/>
          <w:szCs w:val="28"/>
        </w:rPr>
      </w:pPr>
      <w:r w:rsidRPr="00480422">
        <w:rPr>
          <w:rFonts w:eastAsia="Times New Roman" w:cstheme="minorHAnsi"/>
          <w:b/>
          <w:sz w:val="28"/>
          <w:szCs w:val="28"/>
        </w:rPr>
        <w:t>7</w:t>
      </w:r>
      <w:r w:rsidR="00EE6DE8" w:rsidRPr="00480422">
        <w:rPr>
          <w:rFonts w:eastAsia="Times New Roman" w:cstheme="minorHAnsi"/>
          <w:b/>
          <w:sz w:val="28"/>
          <w:szCs w:val="28"/>
        </w:rPr>
        <w:t>. Údaje o dalším vzdělávání pedagogických pracovníků</w:t>
      </w:r>
    </w:p>
    <w:p w14:paraId="0794F466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Ředitelka školy</w:t>
      </w:r>
    </w:p>
    <w:p w14:paraId="5A1101F2" w14:textId="6C616E34" w:rsidR="0060792B" w:rsidRPr="00480422" w:rsidRDefault="0060792B" w:rsidP="00480422">
      <w:pPr>
        <w:pStyle w:val="Odstavecseseznamem"/>
        <w:numPr>
          <w:ilvl w:val="0"/>
          <w:numId w:val="38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Konference VYKEV 2022, 2. 12. 2022</w:t>
      </w:r>
    </w:p>
    <w:p w14:paraId="4755190C" w14:textId="2FADD577" w:rsidR="00BE4FCF" w:rsidRPr="00480422" w:rsidRDefault="00BE4FCF" w:rsidP="00480422">
      <w:pPr>
        <w:pStyle w:val="Odstavecseseznamem"/>
        <w:numPr>
          <w:ilvl w:val="0"/>
          <w:numId w:val="38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bookmarkStart w:id="4" w:name="_Hlk142900660"/>
      <w:r w:rsidRPr="00480422">
        <w:rPr>
          <w:rFonts w:eastAsia="Times New Roman" w:cstheme="minorHAnsi"/>
          <w:sz w:val="24"/>
          <w:szCs w:val="24"/>
        </w:rPr>
        <w:t>Školení ABAKU, 15. 12. 2022</w:t>
      </w:r>
    </w:p>
    <w:bookmarkEnd w:id="4"/>
    <w:p w14:paraId="40C2B5C1" w14:textId="797B3642" w:rsidR="002827C4" w:rsidRPr="00480422" w:rsidRDefault="0047225B" w:rsidP="00480422">
      <w:pPr>
        <w:pStyle w:val="Odstavecseseznamem"/>
        <w:numPr>
          <w:ilvl w:val="0"/>
          <w:numId w:val="10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DIGI ROADSHOW, 21. 3. 2023</w:t>
      </w:r>
    </w:p>
    <w:p w14:paraId="0D77F1DE" w14:textId="2E2F43CB" w:rsidR="0047225B" w:rsidRPr="00480422" w:rsidRDefault="0047225B" w:rsidP="0048042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bookmarkStart w:id="5" w:name="_Hlk142898676"/>
      <w:r w:rsidRPr="00480422">
        <w:rPr>
          <w:rFonts w:eastAsia="Times New Roman" w:cstheme="minorHAnsi"/>
          <w:sz w:val="24"/>
          <w:szCs w:val="24"/>
        </w:rPr>
        <w:t>Školení první pomoci pro učitele základních škol, 22. 3. 2023</w:t>
      </w:r>
    </w:p>
    <w:p w14:paraId="05196FE8" w14:textId="657F9244" w:rsidR="0047225B" w:rsidRPr="00480422" w:rsidRDefault="00891B6A" w:rsidP="00480422">
      <w:pPr>
        <w:pStyle w:val="Odstavecseseznamem"/>
        <w:numPr>
          <w:ilvl w:val="0"/>
          <w:numId w:val="10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bookmarkStart w:id="6" w:name="_Hlk142922485"/>
      <w:r w:rsidRPr="00480422">
        <w:rPr>
          <w:rFonts w:eastAsia="Times New Roman" w:cstheme="minorHAnsi"/>
          <w:sz w:val="24"/>
          <w:szCs w:val="24"/>
        </w:rPr>
        <w:t>Školení ABAKU, 27. 4. 2022</w:t>
      </w:r>
      <w:bookmarkEnd w:id="5"/>
      <w:bookmarkEnd w:id="6"/>
    </w:p>
    <w:p w14:paraId="6EF87F05" w14:textId="6FF4213C" w:rsidR="0047225B" w:rsidRPr="00480422" w:rsidRDefault="0047225B" w:rsidP="00480422">
      <w:pPr>
        <w:pStyle w:val="Odstavecseseznamem"/>
        <w:numPr>
          <w:ilvl w:val="0"/>
          <w:numId w:val="10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Vedeme malotřídní školu - celostátní setkání ředitelů a ředitelek malotřídních škol, 7.-9.6. 2023</w:t>
      </w:r>
    </w:p>
    <w:p w14:paraId="1C14E9FD" w14:textId="77777777" w:rsidR="0026780D" w:rsidRDefault="0026780D" w:rsidP="00480422">
      <w:pPr>
        <w:pStyle w:val="Odstavecseseznamem"/>
        <w:spacing w:line="360" w:lineRule="auto"/>
        <w:jc w:val="both"/>
        <w:rPr>
          <w:rFonts w:eastAsia="Times New Roman" w:cstheme="minorHAnsi"/>
          <w:sz w:val="24"/>
          <w:szCs w:val="24"/>
        </w:rPr>
      </w:pPr>
    </w:p>
    <w:p w14:paraId="02659E7E" w14:textId="77777777" w:rsidR="00FB1C5C" w:rsidRPr="00480422" w:rsidRDefault="00FB1C5C" w:rsidP="00480422">
      <w:pPr>
        <w:pStyle w:val="Odstavecseseznamem"/>
        <w:spacing w:line="360" w:lineRule="auto"/>
        <w:jc w:val="both"/>
        <w:rPr>
          <w:rFonts w:eastAsia="Times New Roman" w:cstheme="minorHAnsi"/>
          <w:sz w:val="24"/>
          <w:szCs w:val="24"/>
        </w:rPr>
      </w:pPr>
    </w:p>
    <w:p w14:paraId="14EA167E" w14:textId="7C961791" w:rsidR="0053632B" w:rsidRPr="00480422" w:rsidRDefault="0046426E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bookmarkStart w:id="7" w:name="_Hlk110503413"/>
      <w:r w:rsidRPr="00480422">
        <w:rPr>
          <w:rFonts w:eastAsia="Times New Roman" w:cstheme="minorHAnsi"/>
          <w:sz w:val="24"/>
          <w:szCs w:val="24"/>
        </w:rPr>
        <w:lastRenderedPageBreak/>
        <w:t>Učitelka ZŠ</w:t>
      </w:r>
    </w:p>
    <w:p w14:paraId="2A90088C" w14:textId="2A38BA15" w:rsidR="00EE1D7B" w:rsidRPr="00480422" w:rsidRDefault="00EE1D7B" w:rsidP="00480422">
      <w:pPr>
        <w:pStyle w:val="Odstavecseseznamem"/>
        <w:numPr>
          <w:ilvl w:val="0"/>
          <w:numId w:val="38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Školení ABAKU, 15. 12. 2022</w:t>
      </w:r>
    </w:p>
    <w:p w14:paraId="62409A8F" w14:textId="77777777" w:rsidR="0047225B" w:rsidRPr="00480422" w:rsidRDefault="0047225B" w:rsidP="0048042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bookmarkStart w:id="8" w:name="_Hlk142898806"/>
      <w:bookmarkEnd w:id="7"/>
      <w:r w:rsidRPr="00480422">
        <w:rPr>
          <w:rFonts w:eastAsia="Times New Roman" w:cstheme="minorHAnsi"/>
          <w:sz w:val="24"/>
          <w:szCs w:val="24"/>
        </w:rPr>
        <w:t>Školení první pomoci pro učitele základních škol, 22.3. 2023</w:t>
      </w:r>
    </w:p>
    <w:bookmarkEnd w:id="8"/>
    <w:p w14:paraId="6A3080FD" w14:textId="55E15ACD" w:rsidR="00CC76EB" w:rsidRPr="00480422" w:rsidRDefault="0047225B" w:rsidP="00480422">
      <w:pPr>
        <w:pStyle w:val="Odstavecseseznamem"/>
        <w:numPr>
          <w:ilvl w:val="0"/>
          <w:numId w:val="10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Posouzení vývoje čtení a psaní na 1.stu</w:t>
      </w:r>
      <w:r w:rsidR="00C561CD" w:rsidRPr="00480422">
        <w:rPr>
          <w:rFonts w:eastAsia="Times New Roman" w:cstheme="minorHAnsi"/>
          <w:sz w:val="24"/>
          <w:szCs w:val="24"/>
        </w:rPr>
        <w:t>p</w:t>
      </w:r>
      <w:r w:rsidRPr="00480422">
        <w:rPr>
          <w:rFonts w:eastAsia="Times New Roman" w:cstheme="minorHAnsi"/>
          <w:sz w:val="24"/>
          <w:szCs w:val="24"/>
        </w:rPr>
        <w:t>ni ZŠ – webinář, 3. 3. 2023</w:t>
      </w:r>
    </w:p>
    <w:p w14:paraId="610D9772" w14:textId="77777777" w:rsidR="006773A4" w:rsidRPr="00480422" w:rsidRDefault="006773A4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Učitelka ZŠ</w:t>
      </w:r>
    </w:p>
    <w:p w14:paraId="67FA6C80" w14:textId="5BA254E0" w:rsidR="00005846" w:rsidRPr="00480422" w:rsidRDefault="00005846" w:rsidP="00480422">
      <w:pPr>
        <w:pStyle w:val="Odstavecseseznamem"/>
        <w:numPr>
          <w:ilvl w:val="0"/>
          <w:numId w:val="10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Školení ABAKU, 15. 12. 2022</w:t>
      </w:r>
    </w:p>
    <w:p w14:paraId="563254C3" w14:textId="77777777" w:rsidR="00024F49" w:rsidRPr="00480422" w:rsidRDefault="00024F49" w:rsidP="0048042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Školení první pomoci pro učitele základních škol, 22.3. 2023</w:t>
      </w:r>
    </w:p>
    <w:p w14:paraId="7588441A" w14:textId="77777777" w:rsidR="00891B6A" w:rsidRPr="00480422" w:rsidRDefault="00891B6A" w:rsidP="00480422">
      <w:pPr>
        <w:pStyle w:val="Odstavecseseznamem"/>
        <w:numPr>
          <w:ilvl w:val="0"/>
          <w:numId w:val="10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Školení ABAKU, 27. 4. 2022</w:t>
      </w:r>
    </w:p>
    <w:p w14:paraId="64222375" w14:textId="77777777" w:rsidR="006773A4" w:rsidRPr="00480422" w:rsidRDefault="006773A4" w:rsidP="00480422">
      <w:pPr>
        <w:spacing w:after="0" w:line="360" w:lineRule="auto"/>
        <w:ind w:left="360"/>
        <w:jc w:val="both"/>
        <w:outlineLvl w:val="0"/>
        <w:rPr>
          <w:rFonts w:eastAsia="Times New Roman" w:cstheme="minorHAnsi"/>
          <w:sz w:val="24"/>
          <w:szCs w:val="24"/>
        </w:rPr>
      </w:pPr>
    </w:p>
    <w:p w14:paraId="07CD8C61" w14:textId="77777777" w:rsidR="006773A4" w:rsidRPr="00480422" w:rsidRDefault="006773A4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Učitelka ZŠ</w:t>
      </w:r>
    </w:p>
    <w:p w14:paraId="6CB6FE97" w14:textId="0DB3E680" w:rsidR="00486B0B" w:rsidRPr="00480422" w:rsidRDefault="00486B0B" w:rsidP="00480422">
      <w:pPr>
        <w:pStyle w:val="Odstavecseseznamem"/>
        <w:numPr>
          <w:ilvl w:val="0"/>
          <w:numId w:val="10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Hudební dary podzimu, rytmy zimy, 6. 10. 2022</w:t>
      </w:r>
    </w:p>
    <w:p w14:paraId="40E8FFBE" w14:textId="77777777" w:rsidR="00024F49" w:rsidRPr="00480422" w:rsidRDefault="00024F49" w:rsidP="0048042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Školení první pomoci pro učitele základních škol, 22.3. 2023</w:t>
      </w:r>
    </w:p>
    <w:p w14:paraId="558D681B" w14:textId="02B460AF" w:rsidR="00024F49" w:rsidRPr="00480422" w:rsidRDefault="00137DA2" w:rsidP="0048042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Pracovní schůzka pro metodiky prevence, 7. 11. 2022</w:t>
      </w:r>
    </w:p>
    <w:p w14:paraId="5F948DB7" w14:textId="77777777" w:rsidR="006773A4" w:rsidRPr="00480422" w:rsidRDefault="006773A4" w:rsidP="00480422">
      <w:pPr>
        <w:pStyle w:val="Odstavecseseznamem"/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</w:p>
    <w:p w14:paraId="7C91BDEC" w14:textId="5D2D412A" w:rsidR="0053632B" w:rsidRPr="00480422" w:rsidRDefault="0053632B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Vychovatelka ŠD</w:t>
      </w:r>
    </w:p>
    <w:p w14:paraId="46258FF2" w14:textId="32757122" w:rsidR="007625CB" w:rsidRPr="00480422" w:rsidRDefault="007625CB" w:rsidP="00480422">
      <w:pPr>
        <w:pStyle w:val="Odstavecseseznamem"/>
        <w:numPr>
          <w:ilvl w:val="0"/>
          <w:numId w:val="35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V září si dám kávu, srpen 2022</w:t>
      </w:r>
    </w:p>
    <w:p w14:paraId="0DCFA61F" w14:textId="1C9B6D27" w:rsidR="007625CB" w:rsidRPr="00480422" w:rsidRDefault="007625CB" w:rsidP="00480422">
      <w:pPr>
        <w:pStyle w:val="Odstavecseseznamem"/>
        <w:numPr>
          <w:ilvl w:val="0"/>
          <w:numId w:val="35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Učím formativně, září 2022</w:t>
      </w:r>
    </w:p>
    <w:p w14:paraId="3AD49BBC" w14:textId="462E89D9" w:rsidR="007625CB" w:rsidRPr="00480422" w:rsidRDefault="007625CB" w:rsidP="00480422">
      <w:pPr>
        <w:pStyle w:val="Odstavecseseznamem"/>
        <w:numPr>
          <w:ilvl w:val="0"/>
          <w:numId w:val="35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Učíme se společně – ročník 2022, říjen 2022</w:t>
      </w:r>
    </w:p>
    <w:p w14:paraId="61F6DE28" w14:textId="2FB5D126" w:rsidR="007625CB" w:rsidRPr="00480422" w:rsidRDefault="007625CB" w:rsidP="00480422">
      <w:pPr>
        <w:pStyle w:val="Odstavecseseznamem"/>
        <w:numPr>
          <w:ilvl w:val="0"/>
          <w:numId w:val="35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Revize RVP ZV – Startovací balíček – Informační systémy pro 1. st. ZŠ, 4. 10. 2022</w:t>
      </w:r>
    </w:p>
    <w:p w14:paraId="73AB4D11" w14:textId="494B8A21" w:rsidR="007625CB" w:rsidRPr="00480422" w:rsidRDefault="007625CB" w:rsidP="00480422">
      <w:pPr>
        <w:pStyle w:val="Odstavecseseznamem"/>
        <w:numPr>
          <w:ilvl w:val="0"/>
          <w:numId w:val="35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Revize RVP ZV – Startovací balíček – Základy algoritmizace a programování pro 1. st. ZŠ, </w:t>
      </w:r>
      <w:r w:rsidR="00B14616" w:rsidRPr="00480422">
        <w:rPr>
          <w:rFonts w:eastAsia="Times New Roman" w:cstheme="minorHAnsi"/>
          <w:sz w:val="24"/>
          <w:szCs w:val="24"/>
        </w:rPr>
        <w:t>24</w:t>
      </w:r>
      <w:r w:rsidRPr="00480422">
        <w:rPr>
          <w:rFonts w:eastAsia="Times New Roman" w:cstheme="minorHAnsi"/>
          <w:sz w:val="24"/>
          <w:szCs w:val="24"/>
        </w:rPr>
        <w:t>. 10. 2022</w:t>
      </w:r>
    </w:p>
    <w:p w14:paraId="7A2D39B1" w14:textId="77777777" w:rsidR="00576409" w:rsidRDefault="007625CB" w:rsidP="00480422">
      <w:pPr>
        <w:pStyle w:val="Odstavecseseznamem"/>
        <w:numPr>
          <w:ilvl w:val="0"/>
          <w:numId w:val="35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Revize RVP ZV – Startovací balíček – </w:t>
      </w:r>
      <w:r w:rsidR="00B14616" w:rsidRPr="00480422">
        <w:rPr>
          <w:rFonts w:eastAsia="Times New Roman" w:cstheme="minorHAnsi"/>
          <w:sz w:val="24"/>
          <w:szCs w:val="24"/>
        </w:rPr>
        <w:t>Práce s daty, základy informatiky</w:t>
      </w:r>
      <w:r w:rsidRPr="00480422">
        <w:rPr>
          <w:rFonts w:eastAsia="Times New Roman" w:cstheme="minorHAnsi"/>
          <w:sz w:val="24"/>
          <w:szCs w:val="24"/>
        </w:rPr>
        <w:t xml:space="preserve"> pro</w:t>
      </w:r>
    </w:p>
    <w:p w14:paraId="0190BAB3" w14:textId="6E637FDD" w:rsidR="007625CB" w:rsidRPr="00480422" w:rsidRDefault="007625CB" w:rsidP="00576409">
      <w:pPr>
        <w:pStyle w:val="Odstavecseseznamem"/>
        <w:spacing w:after="0" w:line="360" w:lineRule="auto"/>
        <w:ind w:left="1488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 1. st. ZŠ, 4. 10. 2022</w:t>
      </w:r>
    </w:p>
    <w:p w14:paraId="55FEA8AF" w14:textId="174B155E" w:rsidR="00844971" w:rsidRPr="00480422" w:rsidRDefault="00844971" w:rsidP="00480422">
      <w:pPr>
        <w:pStyle w:val="Odstavecseseznamem"/>
        <w:numPr>
          <w:ilvl w:val="0"/>
          <w:numId w:val="35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Welbening v praxi, březen 2023</w:t>
      </w:r>
    </w:p>
    <w:p w14:paraId="6857471F" w14:textId="354A9261" w:rsidR="00216ABB" w:rsidRPr="00480422" w:rsidRDefault="00216ABB" w:rsidP="00480422">
      <w:pPr>
        <w:pStyle w:val="Odstavecseseznamem"/>
        <w:numPr>
          <w:ilvl w:val="0"/>
          <w:numId w:val="35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Metodik prevence v dopravě na ZŠ, 24. 3. 2023</w:t>
      </w:r>
    </w:p>
    <w:p w14:paraId="50983969" w14:textId="605B3A18" w:rsidR="007625CB" w:rsidRPr="00480422" w:rsidRDefault="00D36F58" w:rsidP="00480422">
      <w:pPr>
        <w:pStyle w:val="Odstavecseseznamem"/>
        <w:numPr>
          <w:ilvl w:val="0"/>
          <w:numId w:val="35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Rozvoj informativního myšlení u žáků 1. st. ZŠ – praktický kurz k nové informatice, březen-duben 2023</w:t>
      </w:r>
    </w:p>
    <w:p w14:paraId="1A1A1D4B" w14:textId="77777777" w:rsidR="003039F6" w:rsidRPr="00480422" w:rsidRDefault="003039F6" w:rsidP="00480422">
      <w:pPr>
        <w:pStyle w:val="Odstavecseseznamem"/>
        <w:numPr>
          <w:ilvl w:val="0"/>
          <w:numId w:val="35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bookmarkStart w:id="9" w:name="_Hlk142900398"/>
      <w:r w:rsidRPr="00480422">
        <w:rPr>
          <w:rFonts w:eastAsia="Times New Roman" w:cstheme="minorHAnsi"/>
          <w:sz w:val="24"/>
          <w:szCs w:val="24"/>
        </w:rPr>
        <w:t>Školení první pomoci pro učitele základních škol, 22.3. 2023</w:t>
      </w:r>
    </w:p>
    <w:bookmarkEnd w:id="9"/>
    <w:p w14:paraId="35084A60" w14:textId="77777777" w:rsidR="003039F6" w:rsidRDefault="003039F6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</w:p>
    <w:p w14:paraId="6E5EE075" w14:textId="77777777" w:rsidR="00FB1C5C" w:rsidRPr="00480422" w:rsidRDefault="00FB1C5C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</w:p>
    <w:p w14:paraId="2D6CE587" w14:textId="6F724F45" w:rsidR="0060792B" w:rsidRPr="00480422" w:rsidRDefault="0060792B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bookmarkStart w:id="10" w:name="_Hlk497712447"/>
      <w:r w:rsidRPr="00480422">
        <w:rPr>
          <w:rFonts w:eastAsia="Times New Roman" w:cstheme="minorHAnsi"/>
          <w:sz w:val="24"/>
          <w:szCs w:val="24"/>
        </w:rPr>
        <w:lastRenderedPageBreak/>
        <w:t>U</w:t>
      </w:r>
      <w:r w:rsidR="00EE6DE8" w:rsidRPr="00480422">
        <w:rPr>
          <w:rFonts w:eastAsia="Times New Roman" w:cstheme="minorHAnsi"/>
          <w:sz w:val="24"/>
          <w:szCs w:val="24"/>
        </w:rPr>
        <w:t>čitelka MŠ</w:t>
      </w:r>
    </w:p>
    <w:p w14:paraId="120C9786" w14:textId="54EAE911" w:rsidR="0060792B" w:rsidRPr="00480422" w:rsidRDefault="0060792B" w:rsidP="00480422">
      <w:pPr>
        <w:pStyle w:val="Odstavecseseznamem"/>
        <w:numPr>
          <w:ilvl w:val="0"/>
          <w:numId w:val="10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Konference MRKVIČKA 2022, 29. 11. 2022</w:t>
      </w:r>
    </w:p>
    <w:p w14:paraId="33D437ED" w14:textId="77777777" w:rsidR="0060792B" w:rsidRPr="00480422" w:rsidRDefault="0060792B" w:rsidP="0048042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bookmarkStart w:id="11" w:name="_Hlk142921796"/>
      <w:r w:rsidRPr="00480422">
        <w:rPr>
          <w:rFonts w:eastAsia="Times New Roman" w:cstheme="minorHAnsi"/>
          <w:sz w:val="24"/>
          <w:szCs w:val="24"/>
        </w:rPr>
        <w:t>Školení první pomoci pro učitele základních škol, 22.3. 2023</w:t>
      </w:r>
    </w:p>
    <w:p w14:paraId="78B3BA9B" w14:textId="446347A8" w:rsidR="0060792B" w:rsidRPr="00480422" w:rsidRDefault="0060792B" w:rsidP="00480422">
      <w:pPr>
        <w:pStyle w:val="Odstavecseseznamem"/>
        <w:numPr>
          <w:ilvl w:val="0"/>
          <w:numId w:val="10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bookmarkStart w:id="12" w:name="_Hlk142921893"/>
      <w:bookmarkEnd w:id="11"/>
      <w:r w:rsidRPr="00480422">
        <w:rPr>
          <w:rFonts w:eastAsia="Times New Roman" w:cstheme="minorHAnsi"/>
          <w:sz w:val="24"/>
          <w:szCs w:val="24"/>
        </w:rPr>
        <w:t>Ochutnávka selského rozumu, 5.4. 2023</w:t>
      </w:r>
    </w:p>
    <w:bookmarkEnd w:id="12"/>
    <w:p w14:paraId="368C91DB" w14:textId="77777777" w:rsidR="00250464" w:rsidRPr="00480422" w:rsidRDefault="00250464" w:rsidP="00480422">
      <w:pPr>
        <w:pStyle w:val="Odstavecseseznamem"/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</w:p>
    <w:p w14:paraId="42EC8F43" w14:textId="3B78C8BB" w:rsidR="000E4BE3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Učitelka MŠ</w:t>
      </w:r>
    </w:p>
    <w:p w14:paraId="6EE449A2" w14:textId="7C0E3EA6" w:rsidR="00D01C16" w:rsidRPr="00480422" w:rsidRDefault="00D01C16" w:rsidP="00480422">
      <w:pPr>
        <w:pStyle w:val="Odstavecseseznamem"/>
        <w:numPr>
          <w:ilvl w:val="0"/>
          <w:numId w:val="40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Sociální a emoční zralost dítěte, 2. 12. 2022</w:t>
      </w:r>
    </w:p>
    <w:p w14:paraId="4200BE91" w14:textId="1086B710" w:rsidR="00D01C16" w:rsidRPr="00480422" w:rsidRDefault="00D01C16" w:rsidP="00480422">
      <w:pPr>
        <w:pStyle w:val="Odstavecseseznamem"/>
        <w:numPr>
          <w:ilvl w:val="0"/>
          <w:numId w:val="40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Zpracování tem</w:t>
      </w:r>
      <w:r w:rsidR="00440970" w:rsidRPr="00480422">
        <w:rPr>
          <w:rFonts w:eastAsia="Times New Roman" w:cstheme="minorHAnsi"/>
          <w:sz w:val="24"/>
          <w:szCs w:val="24"/>
        </w:rPr>
        <w:t>a</w:t>
      </w:r>
      <w:r w:rsidRPr="00480422">
        <w:rPr>
          <w:rFonts w:eastAsia="Times New Roman" w:cstheme="minorHAnsi"/>
          <w:sz w:val="24"/>
          <w:szCs w:val="24"/>
        </w:rPr>
        <w:t>tického celku v MŠ na téma „Těšíme se do školy“</w:t>
      </w:r>
      <w:r w:rsidR="00440970" w:rsidRPr="00480422">
        <w:rPr>
          <w:rFonts w:eastAsia="Times New Roman" w:cstheme="minorHAnsi"/>
          <w:sz w:val="24"/>
          <w:szCs w:val="24"/>
        </w:rPr>
        <w:t>, 2. 2. 2023</w:t>
      </w:r>
    </w:p>
    <w:p w14:paraId="397584B7" w14:textId="77777777" w:rsidR="00440970" w:rsidRPr="00480422" w:rsidRDefault="00440970" w:rsidP="00480422">
      <w:pPr>
        <w:pStyle w:val="Odstavecseseznamem"/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Školení první pomoci pro učitele základních škol, 22.3. 2023</w:t>
      </w:r>
    </w:p>
    <w:p w14:paraId="738103D5" w14:textId="77777777" w:rsidR="00440970" w:rsidRPr="00480422" w:rsidRDefault="00440970" w:rsidP="00480422">
      <w:pPr>
        <w:pStyle w:val="Odstavecseseznamem"/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Podpora přirozeného rozvoje řeči dětí – primární logopedická prevence, </w:t>
      </w:r>
    </w:p>
    <w:p w14:paraId="4AEEDA77" w14:textId="6DAF273B" w:rsidR="00440970" w:rsidRPr="00480422" w:rsidRDefault="00440970" w:rsidP="00480422">
      <w:pPr>
        <w:pStyle w:val="Odstavecseseznamem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únor-duben 2023</w:t>
      </w:r>
    </w:p>
    <w:p w14:paraId="24727C0A" w14:textId="77777777" w:rsidR="00440970" w:rsidRPr="00480422" w:rsidRDefault="00440970" w:rsidP="00480422">
      <w:pPr>
        <w:pStyle w:val="Odstavecseseznamem"/>
        <w:numPr>
          <w:ilvl w:val="0"/>
          <w:numId w:val="40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Ochutnávka selského rozumu, 5.4. 2023</w:t>
      </w:r>
    </w:p>
    <w:p w14:paraId="30F9EC53" w14:textId="77777777" w:rsidR="00A577E4" w:rsidRPr="00480422" w:rsidRDefault="00A577E4" w:rsidP="00480422">
      <w:pPr>
        <w:pStyle w:val="Odstavecseseznamem"/>
        <w:numPr>
          <w:ilvl w:val="0"/>
          <w:numId w:val="40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Polytechnické webináře Od podzimu do jara, 28.-30. 8. 2023</w:t>
      </w:r>
    </w:p>
    <w:p w14:paraId="3752D433" w14:textId="77777777" w:rsidR="00440970" w:rsidRPr="00480422" w:rsidRDefault="00440970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</w:p>
    <w:p w14:paraId="6F6D2465" w14:textId="59106D4E" w:rsidR="00440970" w:rsidRPr="00480422" w:rsidRDefault="00440970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Kuchařka ŠJ</w:t>
      </w:r>
    </w:p>
    <w:p w14:paraId="4F0D08C8" w14:textId="4A2E8D0F" w:rsidR="00D01C16" w:rsidRPr="00480422" w:rsidRDefault="00440970" w:rsidP="00480422">
      <w:pPr>
        <w:pStyle w:val="Odstavecseseznamem"/>
        <w:numPr>
          <w:ilvl w:val="0"/>
          <w:numId w:val="40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Řízení školního stravování – webinář, 14. 10. 2022</w:t>
      </w:r>
    </w:p>
    <w:bookmarkEnd w:id="10"/>
    <w:p w14:paraId="284772A1" w14:textId="77777777" w:rsidR="00EE6DE8" w:rsidRPr="00480422" w:rsidRDefault="00EE6DE8" w:rsidP="00480422">
      <w:pPr>
        <w:spacing w:after="0" w:line="360" w:lineRule="auto"/>
        <w:ind w:firstLine="360"/>
        <w:jc w:val="both"/>
        <w:rPr>
          <w:rFonts w:eastAsia="Times New Roman" w:cstheme="minorHAnsi"/>
          <w:sz w:val="24"/>
          <w:szCs w:val="24"/>
        </w:rPr>
      </w:pPr>
    </w:p>
    <w:p w14:paraId="5805527E" w14:textId="09F59C2F" w:rsidR="00EE6DE8" w:rsidRPr="00480422" w:rsidRDefault="002B68C3" w:rsidP="00480422">
      <w:pPr>
        <w:spacing w:after="0" w:line="360" w:lineRule="auto"/>
        <w:jc w:val="both"/>
        <w:outlineLvl w:val="0"/>
        <w:rPr>
          <w:rFonts w:eastAsia="Times New Roman" w:cstheme="minorHAnsi"/>
          <w:b/>
          <w:sz w:val="28"/>
          <w:szCs w:val="28"/>
        </w:rPr>
      </w:pPr>
      <w:r w:rsidRPr="00480422">
        <w:rPr>
          <w:rFonts w:eastAsia="Times New Roman" w:cstheme="minorHAnsi"/>
          <w:b/>
          <w:sz w:val="28"/>
          <w:szCs w:val="28"/>
        </w:rPr>
        <w:t>8</w:t>
      </w:r>
      <w:r w:rsidR="00EE6DE8" w:rsidRPr="00480422">
        <w:rPr>
          <w:rFonts w:eastAsia="Times New Roman" w:cstheme="minorHAnsi"/>
          <w:b/>
          <w:sz w:val="28"/>
          <w:szCs w:val="28"/>
        </w:rPr>
        <w:t>. Údaje o aktivitách a prezentaci školy na veřejnosti</w:t>
      </w:r>
    </w:p>
    <w:p w14:paraId="02F7CD37" w14:textId="6B8ADD9D" w:rsidR="008F0AD0" w:rsidRPr="00480422" w:rsidRDefault="002B68C3" w:rsidP="00480422">
      <w:pPr>
        <w:spacing w:after="0" w:line="360" w:lineRule="auto"/>
        <w:jc w:val="both"/>
        <w:outlineLvl w:val="0"/>
        <w:rPr>
          <w:rFonts w:cstheme="minorHAnsi"/>
          <w:sz w:val="28"/>
          <w:szCs w:val="28"/>
        </w:rPr>
      </w:pPr>
      <w:r w:rsidRPr="00480422">
        <w:rPr>
          <w:rFonts w:cstheme="minorHAnsi"/>
          <w:sz w:val="28"/>
          <w:szCs w:val="28"/>
        </w:rPr>
        <w:t>8</w:t>
      </w:r>
      <w:r w:rsidR="008F0AD0" w:rsidRPr="00480422">
        <w:rPr>
          <w:rFonts w:cstheme="minorHAnsi"/>
          <w:sz w:val="28"/>
          <w:szCs w:val="28"/>
        </w:rPr>
        <w:t xml:space="preserve">.1 Prezentace školy na veřejnosti </w:t>
      </w:r>
    </w:p>
    <w:p w14:paraId="47B9588F" w14:textId="66368F8B" w:rsidR="008F0AD0" w:rsidRPr="00480422" w:rsidRDefault="008F0AD0" w:rsidP="00480422">
      <w:pPr>
        <w:pStyle w:val="Odstavecseseznamem"/>
        <w:numPr>
          <w:ilvl w:val="0"/>
          <w:numId w:val="24"/>
        </w:num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r w:rsidRPr="00480422">
        <w:rPr>
          <w:rFonts w:cstheme="minorHAnsi"/>
          <w:sz w:val="24"/>
          <w:szCs w:val="24"/>
        </w:rPr>
        <w:t xml:space="preserve">školní internetové stránky – </w:t>
      </w:r>
      <w:hyperlink r:id="rId8" w:history="1">
        <w:r w:rsidRPr="00480422">
          <w:rPr>
            <w:rStyle w:val="Hypertextovodkaz"/>
            <w:rFonts w:cstheme="minorHAnsi"/>
            <w:sz w:val="24"/>
            <w:szCs w:val="24"/>
          </w:rPr>
          <w:t>www.skola-oudolen.cz</w:t>
        </w:r>
      </w:hyperlink>
      <w:r w:rsidRPr="00480422">
        <w:rPr>
          <w:rFonts w:cstheme="minorHAnsi"/>
          <w:sz w:val="24"/>
          <w:szCs w:val="24"/>
        </w:rPr>
        <w:t xml:space="preserve"> </w:t>
      </w:r>
    </w:p>
    <w:p w14:paraId="09204364" w14:textId="2D89684D" w:rsidR="00B85702" w:rsidRPr="00480422" w:rsidRDefault="002B1DCE" w:rsidP="00480422">
      <w:pPr>
        <w:pStyle w:val="Odstavecseseznamem"/>
        <w:numPr>
          <w:ilvl w:val="0"/>
          <w:numId w:val="24"/>
        </w:num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r w:rsidRPr="00480422">
        <w:rPr>
          <w:rFonts w:cstheme="minorHAnsi"/>
          <w:sz w:val="24"/>
          <w:szCs w:val="24"/>
        </w:rPr>
        <w:t>p</w:t>
      </w:r>
      <w:r w:rsidR="00B85702" w:rsidRPr="00480422">
        <w:rPr>
          <w:rFonts w:cstheme="minorHAnsi"/>
          <w:sz w:val="24"/>
          <w:szCs w:val="24"/>
        </w:rPr>
        <w:t>říspěvky do místn</w:t>
      </w:r>
      <w:r w:rsidRPr="00480422">
        <w:rPr>
          <w:rFonts w:cstheme="minorHAnsi"/>
          <w:sz w:val="24"/>
          <w:szCs w:val="24"/>
        </w:rPr>
        <w:t>ího časopisu Oudoleňské listy</w:t>
      </w:r>
    </w:p>
    <w:p w14:paraId="6F76053E" w14:textId="758F53F3" w:rsidR="00607B27" w:rsidRPr="00480422" w:rsidRDefault="00607B27" w:rsidP="00480422">
      <w:pPr>
        <w:pStyle w:val="Odstavecseseznamem"/>
        <w:numPr>
          <w:ilvl w:val="0"/>
          <w:numId w:val="24"/>
        </w:num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r w:rsidRPr="00480422">
        <w:rPr>
          <w:rFonts w:cstheme="minorHAnsi"/>
          <w:sz w:val="24"/>
          <w:szCs w:val="24"/>
        </w:rPr>
        <w:t>Vítání občánků, 17. 9.</w:t>
      </w:r>
    </w:p>
    <w:p w14:paraId="637BEF7B" w14:textId="406FFAEC" w:rsidR="00F451C3" w:rsidRPr="00480422" w:rsidRDefault="00F451C3" w:rsidP="00480422">
      <w:pPr>
        <w:pStyle w:val="Odstavecseseznamem"/>
        <w:numPr>
          <w:ilvl w:val="0"/>
          <w:numId w:val="24"/>
        </w:num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r w:rsidRPr="00480422">
        <w:rPr>
          <w:rFonts w:cstheme="minorHAnsi"/>
          <w:sz w:val="24"/>
          <w:szCs w:val="24"/>
        </w:rPr>
        <w:t>vystoupení školního pěveckého sboru při příležitosti Rozsvěcení vánočního stromu, 2</w:t>
      </w:r>
      <w:r w:rsidR="00607B27" w:rsidRPr="00480422">
        <w:rPr>
          <w:rFonts w:cstheme="minorHAnsi"/>
          <w:sz w:val="24"/>
          <w:szCs w:val="24"/>
        </w:rPr>
        <w:t>7</w:t>
      </w:r>
      <w:r w:rsidRPr="00480422">
        <w:rPr>
          <w:rFonts w:cstheme="minorHAnsi"/>
          <w:sz w:val="24"/>
          <w:szCs w:val="24"/>
        </w:rPr>
        <w:t>. 11. 2022</w:t>
      </w:r>
    </w:p>
    <w:p w14:paraId="37E78281" w14:textId="0BD5FB99" w:rsidR="008F22BC" w:rsidRPr="00480422" w:rsidRDefault="0000785D" w:rsidP="00480422">
      <w:pPr>
        <w:pStyle w:val="Odstavecseseznamem"/>
        <w:numPr>
          <w:ilvl w:val="0"/>
          <w:numId w:val="24"/>
        </w:num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bookmarkStart w:id="13" w:name="_Hlk111099425"/>
      <w:r w:rsidRPr="00480422">
        <w:rPr>
          <w:rFonts w:cstheme="minorHAnsi"/>
          <w:sz w:val="24"/>
          <w:szCs w:val="24"/>
        </w:rPr>
        <w:t>vystoupení školního pěveckého sboru při příležitosti Setkání seniorů</w:t>
      </w:r>
      <w:r w:rsidR="00E90464" w:rsidRPr="00480422">
        <w:rPr>
          <w:rFonts w:cstheme="minorHAnsi"/>
          <w:sz w:val="24"/>
          <w:szCs w:val="24"/>
        </w:rPr>
        <w:t xml:space="preserve">, </w:t>
      </w:r>
      <w:r w:rsidR="009F643B" w:rsidRPr="00480422">
        <w:rPr>
          <w:rFonts w:cstheme="minorHAnsi"/>
          <w:sz w:val="24"/>
          <w:szCs w:val="24"/>
        </w:rPr>
        <w:t>2</w:t>
      </w:r>
      <w:r w:rsidR="00607B27" w:rsidRPr="00480422">
        <w:rPr>
          <w:rFonts w:cstheme="minorHAnsi"/>
          <w:sz w:val="24"/>
          <w:szCs w:val="24"/>
        </w:rPr>
        <w:t>8</w:t>
      </w:r>
      <w:r w:rsidR="009F643B" w:rsidRPr="00480422">
        <w:rPr>
          <w:rFonts w:cstheme="minorHAnsi"/>
          <w:sz w:val="24"/>
          <w:szCs w:val="24"/>
        </w:rPr>
        <w:t>. 4. 2022</w:t>
      </w:r>
    </w:p>
    <w:p w14:paraId="7F795553" w14:textId="77777777" w:rsidR="006815CB" w:rsidRPr="00480422" w:rsidRDefault="006815CB" w:rsidP="00480422">
      <w:p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</w:p>
    <w:p w14:paraId="348A2D0B" w14:textId="77777777" w:rsidR="006815CB" w:rsidRDefault="006815CB" w:rsidP="00480422">
      <w:p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</w:p>
    <w:bookmarkEnd w:id="13"/>
    <w:p w14:paraId="0CC8AFB2" w14:textId="3995DCED" w:rsidR="00607B27" w:rsidRPr="00480422" w:rsidRDefault="002B68C3" w:rsidP="00480422">
      <w:pPr>
        <w:spacing w:line="360" w:lineRule="auto"/>
        <w:jc w:val="both"/>
        <w:rPr>
          <w:rFonts w:cstheme="minorHAnsi"/>
          <w:sz w:val="28"/>
          <w:szCs w:val="28"/>
        </w:rPr>
      </w:pPr>
      <w:r w:rsidRPr="00480422">
        <w:rPr>
          <w:rFonts w:cstheme="minorHAnsi"/>
          <w:sz w:val="28"/>
          <w:szCs w:val="28"/>
        </w:rPr>
        <w:t>8</w:t>
      </w:r>
      <w:r w:rsidR="00607B27" w:rsidRPr="00480422">
        <w:rPr>
          <w:rFonts w:cstheme="minorHAnsi"/>
          <w:sz w:val="28"/>
          <w:szCs w:val="28"/>
        </w:rPr>
        <w:t>.2 Údaje o významných mimoškolních aktivitách</w:t>
      </w:r>
    </w:p>
    <w:p w14:paraId="0A08FDEF" w14:textId="5631ED74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8. 9. Projektový den ve výuce – Dřevíčkov</w:t>
      </w:r>
      <w:r w:rsidR="0026646B" w:rsidRPr="00FB1C5C">
        <w:rPr>
          <w:rFonts w:cstheme="minorHAnsi"/>
          <w:sz w:val="24"/>
          <w:szCs w:val="24"/>
        </w:rPr>
        <w:t>á</w:t>
      </w:r>
      <w:r w:rsidRPr="00FB1C5C">
        <w:rPr>
          <w:rFonts w:cstheme="minorHAnsi"/>
          <w:sz w:val="24"/>
          <w:szCs w:val="24"/>
        </w:rPr>
        <w:t xml:space="preserve"> dílna</w:t>
      </w:r>
      <w:r w:rsidR="00DD5AAD">
        <w:rPr>
          <w:rFonts w:cstheme="minorHAnsi"/>
          <w:sz w:val="24"/>
          <w:szCs w:val="24"/>
        </w:rPr>
        <w:t xml:space="preserve"> – 1.-5.ročník + MŠ</w:t>
      </w:r>
    </w:p>
    <w:p w14:paraId="16026B21" w14:textId="2C75FB3F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17. 9. Vítání občánků na obecním úřadě – 1. ročník</w:t>
      </w:r>
    </w:p>
    <w:p w14:paraId="75D49864" w14:textId="4AD95388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lastRenderedPageBreak/>
        <w:t>7. 10. Návštěva moštárny v Havlíčkově Borové - ŠD</w:t>
      </w:r>
    </w:p>
    <w:p w14:paraId="77E73880" w14:textId="212ED981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25. 10. Puntíkový den – 1.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 xml:space="preserve"> 5. ročník + MŠ</w:t>
      </w:r>
    </w:p>
    <w:p w14:paraId="7C6F7038" w14:textId="68159389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 xml:space="preserve">15. 11. Divadlo H. Hrubce – O Palečkovi – 1. 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>5. ročník + MŠ</w:t>
      </w:r>
    </w:p>
    <w:p w14:paraId="5A311FEF" w14:textId="3D1B1FED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24. 11. Projektový den ve výuce – Logické hry I. – 1.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 xml:space="preserve"> 5. ročník</w:t>
      </w:r>
    </w:p>
    <w:p w14:paraId="29A2FCF3" w14:textId="777555C9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 xml:space="preserve">27. 11. Slavnostní rozsvěcení vánočního stromu – 1. 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>5. ročník</w:t>
      </w:r>
    </w:p>
    <w:p w14:paraId="6CCECA0B" w14:textId="152E61D8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29. 11. Projektový den ve výuce – Africké bubnování – 1.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 xml:space="preserve"> 5. ročník + MŠ</w:t>
      </w:r>
    </w:p>
    <w:p w14:paraId="542A0B0B" w14:textId="5CDCC1F4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 xml:space="preserve">12. Mikuláš, čerti a andělé ve škole – 1. 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>5. ročník + MŠ</w:t>
      </w:r>
    </w:p>
    <w:p w14:paraId="6BF6995B" w14:textId="68D7E184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 xml:space="preserve">12. 12. Projektový den mimo školu – Oflenda – výroba vánočních ozdob – 1. 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>5. ročník</w:t>
      </w:r>
    </w:p>
    <w:p w14:paraId="2B82EFFC" w14:textId="47A31BDF" w:rsid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14. 12. Projektový den mimo školu – Horní Krupá – Ochutnejte vánočního kubu</w:t>
      </w:r>
      <w:r w:rsidR="00FB1C5C">
        <w:rPr>
          <w:rFonts w:cstheme="minorHAnsi"/>
          <w:sz w:val="24"/>
          <w:szCs w:val="24"/>
        </w:rPr>
        <w:t>,</w:t>
      </w:r>
      <w:r w:rsidRPr="00FB1C5C">
        <w:rPr>
          <w:rFonts w:cstheme="minorHAnsi"/>
          <w:sz w:val="24"/>
          <w:szCs w:val="24"/>
        </w:rPr>
        <w:t xml:space="preserve"> </w:t>
      </w:r>
    </w:p>
    <w:p w14:paraId="6E663BA1" w14:textId="6688A5E9" w:rsidR="00607B27" w:rsidRPr="00FB1C5C" w:rsidRDefault="00607B27" w:rsidP="00FB1C5C">
      <w:pPr>
        <w:pStyle w:val="Odstavecseseznamem"/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1.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>5. r.</w:t>
      </w:r>
    </w:p>
    <w:p w14:paraId="630A8E31" w14:textId="417AFB51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22. 12. Soutěž – Oudoleň má talent – 1. – 5. ročník</w:t>
      </w:r>
    </w:p>
    <w:p w14:paraId="26FDCDA3" w14:textId="7C732824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 xml:space="preserve">25. 1. Autorské čtení Meďan a Koumen – Josef Beneš – 1. 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>5. ročník</w:t>
      </w:r>
    </w:p>
    <w:p w14:paraId="71C6A5E7" w14:textId="46EDE423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9. 2. Bruslení na zimním stadionu v Chotěboři – 1.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 xml:space="preserve"> 5. ročník</w:t>
      </w:r>
    </w:p>
    <w:p w14:paraId="6CD777E4" w14:textId="264D831D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 xml:space="preserve">16. 2. Bruslení na zimním stadionu v Chotěboři – 1. </w:t>
      </w:r>
      <w:r w:rsidR="00D74E6B">
        <w:rPr>
          <w:rFonts w:cstheme="minorHAnsi"/>
          <w:sz w:val="24"/>
          <w:szCs w:val="24"/>
        </w:rPr>
        <w:t xml:space="preserve">- </w:t>
      </w:r>
      <w:r w:rsidRPr="00FB1C5C">
        <w:rPr>
          <w:rFonts w:cstheme="minorHAnsi"/>
          <w:sz w:val="24"/>
          <w:szCs w:val="24"/>
        </w:rPr>
        <w:t>5. ročník</w:t>
      </w:r>
    </w:p>
    <w:p w14:paraId="211F521A" w14:textId="6EA011CF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17. 2. Recitační soutěž – školní kolo – 1. – 5. ročník + MŠ</w:t>
      </w:r>
    </w:p>
    <w:p w14:paraId="499D750E" w14:textId="748B5A8E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3. Prevence dětských úrazů – 3. ročník</w:t>
      </w:r>
    </w:p>
    <w:p w14:paraId="38A06A1C" w14:textId="7791A0FE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28. 3. Preventivní program policie ČR – Bezpečnost dětí – 1.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 xml:space="preserve"> 5. ročník</w:t>
      </w:r>
    </w:p>
    <w:p w14:paraId="7D138DB5" w14:textId="23408B87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 xml:space="preserve">26. 4. Dopravní výchova BESIP – 3. 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>5. ročník</w:t>
      </w:r>
    </w:p>
    <w:p w14:paraId="72305B47" w14:textId="4A80256B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28. 4. Vystoupení pro seniory na OÚ</w:t>
      </w:r>
    </w:p>
    <w:p w14:paraId="442A9CD1" w14:textId="6B67D3BE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15. 5. Projektový den mimo školu – Ptáčkové – Krátká – 1.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 xml:space="preserve"> 3. ročník + MŠ</w:t>
      </w:r>
    </w:p>
    <w:p w14:paraId="31CED8AA" w14:textId="1BB80B77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22. 5. Africké bubnování – 1.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>5. ročník + MŠ</w:t>
      </w:r>
    </w:p>
    <w:p w14:paraId="675ACA52" w14:textId="7D6A0045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25. 5. Školní výlet do Poličky – 4. a 5. ročník</w:t>
      </w:r>
    </w:p>
    <w:p w14:paraId="2110A074" w14:textId="201DFADF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31. 5. Projektový den ve výuce – Zábavné učení – 1.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 xml:space="preserve"> 5. ročník</w:t>
      </w:r>
    </w:p>
    <w:p w14:paraId="15E854DD" w14:textId="093573B9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2. 6. Sportovní dopoledne s fotbalem – Havlíčkova Borová – 1.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>5. ročník</w:t>
      </w:r>
    </w:p>
    <w:p w14:paraId="0D0C6A25" w14:textId="66063319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12. 6. Dopravní hřiště Přibyslav – 3. a 4. ročník</w:t>
      </w:r>
    </w:p>
    <w:p w14:paraId="3050C856" w14:textId="13A87C9F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16. 6. Divadlo Koník – Svatojánský věneček – 1.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>3. ročník + MŠ</w:t>
      </w:r>
    </w:p>
    <w:p w14:paraId="26225C3E" w14:textId="65E11CAD" w:rsidR="00607B27" w:rsidRPr="00FB1C5C" w:rsidRDefault="00607B27" w:rsidP="00FB1C5C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 xml:space="preserve">16. 6. Muzeum K. H. Borovského, naučná stezka K. H. Borovského, </w:t>
      </w:r>
    </w:p>
    <w:p w14:paraId="0F397791" w14:textId="77777777" w:rsidR="00607B27" w:rsidRPr="00480422" w:rsidRDefault="00607B27" w:rsidP="00480422">
      <w:pPr>
        <w:pStyle w:val="Odstavecseseznamem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480422">
        <w:rPr>
          <w:rFonts w:cstheme="minorHAnsi"/>
          <w:sz w:val="24"/>
          <w:szCs w:val="24"/>
        </w:rPr>
        <w:t xml:space="preserve">          Havlíčkova Borová Zemědělská a.s. - Den otevřených dveří – 4. a 5. ročník</w:t>
      </w:r>
    </w:p>
    <w:p w14:paraId="2AAC9C44" w14:textId="329131E3" w:rsidR="00607B27" w:rsidRPr="00FB1C5C" w:rsidRDefault="00607B27" w:rsidP="00FB1C5C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21. 6. Vycházka – papoušci – 1.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 xml:space="preserve"> 5. ročník</w:t>
      </w:r>
    </w:p>
    <w:p w14:paraId="3AF3A516" w14:textId="7A73FB9B" w:rsidR="00607B27" w:rsidRPr="00FB1C5C" w:rsidRDefault="00607B27" w:rsidP="00FB1C5C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 xml:space="preserve">22. 6. Přespávání ve škole – 1. 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>5. ročník</w:t>
      </w:r>
    </w:p>
    <w:p w14:paraId="3011024D" w14:textId="5D88492C" w:rsidR="00607B27" w:rsidRPr="00FB1C5C" w:rsidRDefault="00607B27" w:rsidP="00FB1C5C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 xml:space="preserve">22. 6. Vycházka za zvířátky – 1. 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>5. ročník</w:t>
      </w:r>
    </w:p>
    <w:p w14:paraId="17921E7D" w14:textId="3CE83DC4" w:rsidR="00607B27" w:rsidRPr="00FB1C5C" w:rsidRDefault="00607B27" w:rsidP="00FB1C5C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lastRenderedPageBreak/>
        <w:t xml:space="preserve">23. 6. Den deskových her – 1. 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>5. ročník</w:t>
      </w:r>
    </w:p>
    <w:p w14:paraId="5BA86512" w14:textId="1C39A624" w:rsidR="00607B27" w:rsidRPr="00FB1C5C" w:rsidRDefault="00607B27" w:rsidP="00FB1C5C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26. 6. Návštěva ZŠ a MŠ Sobíňov – 4. a 5. ročník</w:t>
      </w:r>
    </w:p>
    <w:p w14:paraId="663A3E33" w14:textId="49651B61" w:rsidR="00607B27" w:rsidRPr="00FB1C5C" w:rsidRDefault="00607B27" w:rsidP="00FB1C5C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27. 6. Slavnostní rozloučení s žáky 5. ročníku</w:t>
      </w:r>
    </w:p>
    <w:p w14:paraId="6371227C" w14:textId="1351588F" w:rsidR="00607B27" w:rsidRPr="00FB1C5C" w:rsidRDefault="00607B27" w:rsidP="00FB1C5C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 xml:space="preserve">28. 6. Pěší výlet do Peršíkova – 1. 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>5. ročník</w:t>
      </w:r>
    </w:p>
    <w:p w14:paraId="0644E7D6" w14:textId="744721A6" w:rsidR="00607B27" w:rsidRPr="00FB1C5C" w:rsidRDefault="00607B27" w:rsidP="00FB1C5C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B1C5C">
        <w:rPr>
          <w:rFonts w:cstheme="minorHAnsi"/>
          <w:sz w:val="24"/>
          <w:szCs w:val="24"/>
        </w:rPr>
        <w:t>29. 6. Páťácká stezka – úkolová hra v přírodě – 1.</w:t>
      </w:r>
      <w:r w:rsidR="00D74E6B">
        <w:rPr>
          <w:rFonts w:cstheme="minorHAnsi"/>
          <w:sz w:val="24"/>
          <w:szCs w:val="24"/>
        </w:rPr>
        <w:t>-</w:t>
      </w:r>
      <w:r w:rsidRPr="00FB1C5C">
        <w:rPr>
          <w:rFonts w:cstheme="minorHAnsi"/>
          <w:sz w:val="24"/>
          <w:szCs w:val="24"/>
        </w:rPr>
        <w:t xml:space="preserve"> 5. ročník + MŠ</w:t>
      </w:r>
    </w:p>
    <w:p w14:paraId="7EC261BA" w14:textId="77777777" w:rsidR="00B429D0" w:rsidRPr="00480422" w:rsidRDefault="00B429D0" w:rsidP="00480422">
      <w:pPr>
        <w:pStyle w:val="Odstavecseseznamem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11290EC6" w14:textId="29529A97" w:rsidR="00B429D0" w:rsidRPr="00480422" w:rsidRDefault="002B68C3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8</w:t>
      </w:r>
      <w:r w:rsidR="00B429D0" w:rsidRPr="00480422">
        <w:rPr>
          <w:rFonts w:eastAsia="Times New Roman" w:cstheme="minorHAnsi"/>
          <w:sz w:val="28"/>
          <w:szCs w:val="28"/>
        </w:rPr>
        <w:t>.3 Účast žáků školy v soutěžích</w:t>
      </w:r>
    </w:p>
    <w:p w14:paraId="72AB186A" w14:textId="7AA350B4" w:rsidR="00607B27" w:rsidRPr="00E73ADD" w:rsidRDefault="00607B27" w:rsidP="00E73ADD">
      <w:pPr>
        <w:pStyle w:val="Odstavecseseznamem"/>
        <w:numPr>
          <w:ilvl w:val="0"/>
          <w:numId w:val="4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73ADD">
        <w:rPr>
          <w:rFonts w:cstheme="minorHAnsi"/>
          <w:sz w:val="24"/>
          <w:szCs w:val="24"/>
        </w:rPr>
        <w:t>17. 3. Soutěž Matematický KLOKAN a CVRČEK</w:t>
      </w:r>
    </w:p>
    <w:p w14:paraId="28D49385" w14:textId="0F94D94D" w:rsidR="00607B27" w:rsidRPr="00E73ADD" w:rsidRDefault="00607B27" w:rsidP="00E73ADD">
      <w:pPr>
        <w:pStyle w:val="Odstavecseseznamem"/>
        <w:numPr>
          <w:ilvl w:val="0"/>
          <w:numId w:val="4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73ADD">
        <w:rPr>
          <w:rFonts w:cstheme="minorHAnsi"/>
          <w:sz w:val="24"/>
          <w:szCs w:val="24"/>
        </w:rPr>
        <w:t>10. 2. Přebor škol v šachu, okresní kolo v Havlíčkově Brodě</w:t>
      </w:r>
    </w:p>
    <w:p w14:paraId="7E2C1647" w14:textId="54073702" w:rsidR="00607B27" w:rsidRPr="00E73ADD" w:rsidRDefault="00607B27" w:rsidP="00E73ADD">
      <w:pPr>
        <w:pStyle w:val="Odstavecseseznamem"/>
        <w:numPr>
          <w:ilvl w:val="0"/>
          <w:numId w:val="4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73ADD">
        <w:rPr>
          <w:rFonts w:cstheme="minorHAnsi"/>
          <w:sz w:val="24"/>
          <w:szCs w:val="24"/>
        </w:rPr>
        <w:t>9. 3. Přebor škol v šachu, krajské kolo ve Žďáře nad Sázavou</w:t>
      </w:r>
    </w:p>
    <w:p w14:paraId="7C5F8E23" w14:textId="20E1DEC5" w:rsidR="00607B27" w:rsidRPr="00E73ADD" w:rsidRDefault="00607B27" w:rsidP="00E73ADD">
      <w:pPr>
        <w:pStyle w:val="Odstavecseseznamem"/>
        <w:numPr>
          <w:ilvl w:val="0"/>
          <w:numId w:val="4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73ADD">
        <w:rPr>
          <w:rFonts w:cstheme="minorHAnsi"/>
          <w:sz w:val="24"/>
          <w:szCs w:val="24"/>
        </w:rPr>
        <w:t xml:space="preserve">22. 4. Zlatý list – přírodovědná soutěž </w:t>
      </w:r>
    </w:p>
    <w:p w14:paraId="78DCC7BA" w14:textId="2F962163" w:rsidR="00607B27" w:rsidRPr="00E73ADD" w:rsidRDefault="00607B27" w:rsidP="00E73ADD">
      <w:pPr>
        <w:pStyle w:val="Odstavecseseznamem"/>
        <w:numPr>
          <w:ilvl w:val="0"/>
          <w:numId w:val="4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73ADD">
        <w:rPr>
          <w:rFonts w:cstheme="minorHAnsi"/>
          <w:sz w:val="24"/>
          <w:szCs w:val="24"/>
        </w:rPr>
        <w:t>23. 5. Prevence dětských úrazů – výtvarná soutěž</w:t>
      </w:r>
    </w:p>
    <w:p w14:paraId="48E723E1" w14:textId="6CA0F9AB" w:rsidR="00607B27" w:rsidRPr="00E73ADD" w:rsidRDefault="00607B27" w:rsidP="00E73ADD">
      <w:pPr>
        <w:pStyle w:val="Odstavecseseznamem"/>
        <w:numPr>
          <w:ilvl w:val="0"/>
          <w:numId w:val="4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73ADD">
        <w:rPr>
          <w:rFonts w:cstheme="minorHAnsi"/>
          <w:sz w:val="24"/>
          <w:szCs w:val="24"/>
        </w:rPr>
        <w:t>7. 6. Soutěž „Máme rádi přírodu“ v Horní Krupé</w:t>
      </w:r>
    </w:p>
    <w:p w14:paraId="66584B93" w14:textId="5A50E25E" w:rsidR="00607B27" w:rsidRPr="00E73ADD" w:rsidRDefault="00607B27" w:rsidP="00E73ADD">
      <w:pPr>
        <w:pStyle w:val="Odstavecseseznamem"/>
        <w:numPr>
          <w:ilvl w:val="0"/>
          <w:numId w:val="4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73ADD">
        <w:rPr>
          <w:rFonts w:cstheme="minorHAnsi"/>
          <w:sz w:val="24"/>
          <w:szCs w:val="24"/>
        </w:rPr>
        <w:t>9. 6. Šachový turnaj pro žáky 1. stupně z okresu Havlíčkův Brod</w:t>
      </w:r>
    </w:p>
    <w:p w14:paraId="3EED61D1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</w:p>
    <w:p w14:paraId="5BB293DD" w14:textId="0E99DB81" w:rsidR="006F0138" w:rsidRPr="00480422" w:rsidRDefault="002B68C3" w:rsidP="00480422">
      <w:pPr>
        <w:spacing w:after="0" w:line="360" w:lineRule="auto"/>
        <w:ind w:left="-180" w:firstLine="180"/>
        <w:jc w:val="both"/>
        <w:outlineLvl w:val="0"/>
        <w:rPr>
          <w:rFonts w:eastAsia="Times New Roman" w:cstheme="minorHAnsi"/>
          <w:b/>
          <w:sz w:val="28"/>
          <w:szCs w:val="28"/>
        </w:rPr>
      </w:pPr>
      <w:r w:rsidRPr="00480422">
        <w:rPr>
          <w:rFonts w:eastAsia="Times New Roman" w:cstheme="minorHAnsi"/>
          <w:b/>
          <w:sz w:val="28"/>
          <w:szCs w:val="28"/>
        </w:rPr>
        <w:t>9</w:t>
      </w:r>
      <w:r w:rsidR="00EE6DE8" w:rsidRPr="00480422">
        <w:rPr>
          <w:rFonts w:eastAsia="Times New Roman" w:cstheme="minorHAnsi"/>
          <w:b/>
          <w:sz w:val="28"/>
          <w:szCs w:val="28"/>
        </w:rPr>
        <w:t>. Údaje o výsledcích inspekční činnosti provedené Českou školní inspekcí</w:t>
      </w:r>
    </w:p>
    <w:p w14:paraId="0ECA0D92" w14:textId="53354497" w:rsidR="00EE6DE8" w:rsidRPr="00480422" w:rsidRDefault="00A50C5C" w:rsidP="00480422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4"/>
          <w:szCs w:val="24"/>
        </w:rPr>
        <w:t xml:space="preserve">Ve </w:t>
      </w:r>
      <w:r w:rsidR="00EE6DE8" w:rsidRPr="00480422">
        <w:rPr>
          <w:rFonts w:eastAsia="Times New Roman" w:cstheme="minorHAnsi"/>
          <w:sz w:val="24"/>
          <w:szCs w:val="24"/>
        </w:rPr>
        <w:t>školním roce 20</w:t>
      </w:r>
      <w:r w:rsidR="000D3385" w:rsidRPr="00480422">
        <w:rPr>
          <w:rFonts w:eastAsia="Times New Roman" w:cstheme="minorHAnsi"/>
          <w:sz w:val="24"/>
          <w:szCs w:val="24"/>
        </w:rPr>
        <w:t>2</w:t>
      </w:r>
      <w:r w:rsidR="00653EA6" w:rsidRPr="00480422">
        <w:rPr>
          <w:rFonts w:eastAsia="Times New Roman" w:cstheme="minorHAnsi"/>
          <w:sz w:val="24"/>
          <w:szCs w:val="24"/>
        </w:rPr>
        <w:t>2</w:t>
      </w:r>
      <w:r w:rsidR="00EE6DE8" w:rsidRPr="00480422">
        <w:rPr>
          <w:rFonts w:eastAsia="Times New Roman" w:cstheme="minorHAnsi"/>
          <w:sz w:val="24"/>
          <w:szCs w:val="24"/>
        </w:rPr>
        <w:t>/20</w:t>
      </w:r>
      <w:r w:rsidR="0016523F" w:rsidRPr="00480422">
        <w:rPr>
          <w:rFonts w:eastAsia="Times New Roman" w:cstheme="minorHAnsi"/>
          <w:sz w:val="24"/>
          <w:szCs w:val="24"/>
        </w:rPr>
        <w:t>2</w:t>
      </w:r>
      <w:r w:rsidR="00653EA6" w:rsidRPr="00480422">
        <w:rPr>
          <w:rFonts w:eastAsia="Times New Roman" w:cstheme="minorHAnsi"/>
          <w:sz w:val="24"/>
          <w:szCs w:val="24"/>
        </w:rPr>
        <w:t>3</w:t>
      </w:r>
      <w:r w:rsidR="0016523F" w:rsidRPr="00480422">
        <w:rPr>
          <w:rFonts w:eastAsia="Times New Roman" w:cstheme="minorHAnsi"/>
          <w:sz w:val="24"/>
          <w:szCs w:val="24"/>
        </w:rPr>
        <w:t xml:space="preserve"> ne</w:t>
      </w:r>
      <w:r w:rsidR="00EE6DE8" w:rsidRPr="00480422">
        <w:rPr>
          <w:rFonts w:eastAsia="Times New Roman" w:cstheme="minorHAnsi"/>
          <w:sz w:val="24"/>
          <w:szCs w:val="24"/>
        </w:rPr>
        <w:t xml:space="preserve">byla v ZŠ a MŠ Oudoleň provedena kontrola ČŠI. </w:t>
      </w:r>
    </w:p>
    <w:p w14:paraId="78775441" w14:textId="77777777" w:rsidR="00EE6DE8" w:rsidRPr="00480422" w:rsidRDefault="00EE6DE8" w:rsidP="00480422">
      <w:pPr>
        <w:spacing w:after="0" w:line="360" w:lineRule="auto"/>
        <w:ind w:left="-180" w:firstLine="180"/>
        <w:jc w:val="both"/>
        <w:rPr>
          <w:rFonts w:eastAsia="Times New Roman" w:cstheme="minorHAnsi"/>
          <w:sz w:val="24"/>
          <w:szCs w:val="24"/>
        </w:rPr>
      </w:pPr>
    </w:p>
    <w:p w14:paraId="5017A2E2" w14:textId="25695B5E" w:rsidR="006F0138" w:rsidRPr="00480422" w:rsidRDefault="008903C1" w:rsidP="00480422">
      <w:pPr>
        <w:spacing w:after="0" w:line="360" w:lineRule="auto"/>
        <w:ind w:left="-180" w:firstLine="180"/>
        <w:jc w:val="both"/>
        <w:outlineLvl w:val="0"/>
        <w:rPr>
          <w:rFonts w:eastAsia="Times New Roman" w:cstheme="minorHAnsi"/>
          <w:b/>
          <w:sz w:val="28"/>
          <w:szCs w:val="28"/>
        </w:rPr>
      </w:pPr>
      <w:r w:rsidRPr="00480422">
        <w:rPr>
          <w:rFonts w:eastAsia="Times New Roman" w:cstheme="minorHAnsi"/>
          <w:b/>
          <w:sz w:val="28"/>
          <w:szCs w:val="28"/>
        </w:rPr>
        <w:t>10</w:t>
      </w:r>
      <w:r w:rsidR="00EE6DE8" w:rsidRPr="00480422">
        <w:rPr>
          <w:rFonts w:eastAsia="Times New Roman" w:cstheme="minorHAnsi"/>
          <w:b/>
          <w:sz w:val="28"/>
          <w:szCs w:val="28"/>
        </w:rPr>
        <w:t>. Základní údaje o hospodaření školy</w:t>
      </w:r>
    </w:p>
    <w:p w14:paraId="2DF817AD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Údaje jsou součástí přílohy.</w:t>
      </w:r>
    </w:p>
    <w:p w14:paraId="21B1116E" w14:textId="61278C20" w:rsidR="00EE6DE8" w:rsidRPr="00480422" w:rsidRDefault="00EE6DE8" w:rsidP="00480422">
      <w:pPr>
        <w:spacing w:line="360" w:lineRule="auto"/>
        <w:jc w:val="both"/>
        <w:rPr>
          <w:rFonts w:cstheme="minorHAnsi"/>
        </w:rPr>
      </w:pPr>
    </w:p>
    <w:p w14:paraId="20F66AAD" w14:textId="77777777" w:rsidR="00A0539E" w:rsidRPr="00480422" w:rsidRDefault="00A0539E" w:rsidP="00480422">
      <w:pPr>
        <w:spacing w:line="360" w:lineRule="auto"/>
        <w:jc w:val="both"/>
        <w:rPr>
          <w:rFonts w:cstheme="minorHAnsi"/>
        </w:rPr>
      </w:pPr>
    </w:p>
    <w:sectPr w:rsidR="00A0539E" w:rsidRPr="00480422" w:rsidSect="00A05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F4D"/>
    <w:multiLevelType w:val="hybridMultilevel"/>
    <w:tmpl w:val="276CDC82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8030F06"/>
    <w:multiLevelType w:val="hybridMultilevel"/>
    <w:tmpl w:val="1B7813E4"/>
    <w:lvl w:ilvl="0" w:tplc="08A607CE">
      <w:numFmt w:val="bullet"/>
      <w:lvlText w:val="•"/>
      <w:lvlJc w:val="left"/>
      <w:pPr>
        <w:ind w:left="1068" w:hanging="360"/>
      </w:pPr>
      <w:rPr>
        <w:rFonts w:ascii="Calibri" w:eastAsiaTheme="minorEastAsia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004D"/>
    <w:multiLevelType w:val="hybridMultilevel"/>
    <w:tmpl w:val="D8945AEC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0B44515D"/>
    <w:multiLevelType w:val="hybridMultilevel"/>
    <w:tmpl w:val="C5C6BD46"/>
    <w:lvl w:ilvl="0" w:tplc="5F76C4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23115D7"/>
    <w:multiLevelType w:val="hybridMultilevel"/>
    <w:tmpl w:val="2F9E0536"/>
    <w:lvl w:ilvl="0" w:tplc="04050011">
      <w:start w:val="1"/>
      <w:numFmt w:val="decimal"/>
      <w:lvlText w:val="%1)"/>
      <w:lvlJc w:val="left"/>
      <w:pPr>
        <w:ind w:left="1716" w:hanging="360"/>
      </w:pPr>
    </w:lvl>
    <w:lvl w:ilvl="1" w:tplc="04050019">
      <w:start w:val="1"/>
      <w:numFmt w:val="lowerLetter"/>
      <w:lvlText w:val="%2."/>
      <w:lvlJc w:val="left"/>
      <w:pPr>
        <w:ind w:left="2436" w:hanging="360"/>
      </w:pPr>
    </w:lvl>
    <w:lvl w:ilvl="2" w:tplc="0405001B" w:tentative="1">
      <w:start w:val="1"/>
      <w:numFmt w:val="lowerRoman"/>
      <w:lvlText w:val="%3."/>
      <w:lvlJc w:val="right"/>
      <w:pPr>
        <w:ind w:left="3156" w:hanging="180"/>
      </w:pPr>
    </w:lvl>
    <w:lvl w:ilvl="3" w:tplc="0405000F" w:tentative="1">
      <w:start w:val="1"/>
      <w:numFmt w:val="decimal"/>
      <w:lvlText w:val="%4."/>
      <w:lvlJc w:val="left"/>
      <w:pPr>
        <w:ind w:left="3876" w:hanging="360"/>
      </w:pPr>
    </w:lvl>
    <w:lvl w:ilvl="4" w:tplc="04050019" w:tentative="1">
      <w:start w:val="1"/>
      <w:numFmt w:val="lowerLetter"/>
      <w:lvlText w:val="%5."/>
      <w:lvlJc w:val="left"/>
      <w:pPr>
        <w:ind w:left="4596" w:hanging="360"/>
      </w:pPr>
    </w:lvl>
    <w:lvl w:ilvl="5" w:tplc="0405001B" w:tentative="1">
      <w:start w:val="1"/>
      <w:numFmt w:val="lowerRoman"/>
      <w:lvlText w:val="%6."/>
      <w:lvlJc w:val="right"/>
      <w:pPr>
        <w:ind w:left="5316" w:hanging="180"/>
      </w:pPr>
    </w:lvl>
    <w:lvl w:ilvl="6" w:tplc="0405000F" w:tentative="1">
      <w:start w:val="1"/>
      <w:numFmt w:val="decimal"/>
      <w:lvlText w:val="%7."/>
      <w:lvlJc w:val="left"/>
      <w:pPr>
        <w:ind w:left="6036" w:hanging="360"/>
      </w:pPr>
    </w:lvl>
    <w:lvl w:ilvl="7" w:tplc="04050019" w:tentative="1">
      <w:start w:val="1"/>
      <w:numFmt w:val="lowerLetter"/>
      <w:lvlText w:val="%8."/>
      <w:lvlJc w:val="left"/>
      <w:pPr>
        <w:ind w:left="6756" w:hanging="360"/>
      </w:pPr>
    </w:lvl>
    <w:lvl w:ilvl="8" w:tplc="0405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5" w15:restartNumberingAfterBreak="0">
    <w:nsid w:val="13AA2160"/>
    <w:multiLevelType w:val="hybridMultilevel"/>
    <w:tmpl w:val="48044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5381B"/>
    <w:multiLevelType w:val="hybridMultilevel"/>
    <w:tmpl w:val="D3F61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3286B"/>
    <w:multiLevelType w:val="hybridMultilevel"/>
    <w:tmpl w:val="90385936"/>
    <w:lvl w:ilvl="0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8" w15:restartNumberingAfterBreak="0">
    <w:nsid w:val="1EB4154F"/>
    <w:multiLevelType w:val="hybridMultilevel"/>
    <w:tmpl w:val="5E86A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F3068"/>
    <w:multiLevelType w:val="hybridMultilevel"/>
    <w:tmpl w:val="9F249362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2241545A"/>
    <w:multiLevelType w:val="hybridMultilevel"/>
    <w:tmpl w:val="A8AC7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D724E"/>
    <w:multiLevelType w:val="hybridMultilevel"/>
    <w:tmpl w:val="E7A06746"/>
    <w:lvl w:ilvl="0" w:tplc="08A607CE">
      <w:numFmt w:val="bullet"/>
      <w:lvlText w:val="•"/>
      <w:lvlJc w:val="left"/>
      <w:pPr>
        <w:ind w:left="1068" w:hanging="360"/>
      </w:pPr>
      <w:rPr>
        <w:rFonts w:ascii="Calibri" w:eastAsiaTheme="minorEastAsia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20166"/>
    <w:multiLevelType w:val="hybridMultilevel"/>
    <w:tmpl w:val="1BAAA7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CA14D3"/>
    <w:multiLevelType w:val="hybridMultilevel"/>
    <w:tmpl w:val="2D14C73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E702AE1"/>
    <w:multiLevelType w:val="hybridMultilevel"/>
    <w:tmpl w:val="47DAE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D339F"/>
    <w:multiLevelType w:val="hybridMultilevel"/>
    <w:tmpl w:val="FC22367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1B94694"/>
    <w:multiLevelType w:val="hybridMultilevel"/>
    <w:tmpl w:val="C2F6D33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3F917EE"/>
    <w:multiLevelType w:val="multilevel"/>
    <w:tmpl w:val="6DF0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B6BD0"/>
    <w:multiLevelType w:val="hybridMultilevel"/>
    <w:tmpl w:val="AA62E262"/>
    <w:lvl w:ilvl="0" w:tplc="08A607CE">
      <w:numFmt w:val="bullet"/>
      <w:lvlText w:val="•"/>
      <w:lvlJc w:val="left"/>
      <w:pPr>
        <w:ind w:left="1068" w:hanging="360"/>
      </w:pPr>
      <w:rPr>
        <w:rFonts w:ascii="Calibri" w:eastAsiaTheme="minorEastAsia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B7EF4"/>
    <w:multiLevelType w:val="hybridMultilevel"/>
    <w:tmpl w:val="76425790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41E64A14"/>
    <w:multiLevelType w:val="hybridMultilevel"/>
    <w:tmpl w:val="C3E6FC1A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45A91F26"/>
    <w:multiLevelType w:val="hybridMultilevel"/>
    <w:tmpl w:val="A74A5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56D0E"/>
    <w:multiLevelType w:val="hybridMultilevel"/>
    <w:tmpl w:val="F9306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C086E"/>
    <w:multiLevelType w:val="hybridMultilevel"/>
    <w:tmpl w:val="BB762A4A"/>
    <w:lvl w:ilvl="0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4" w15:restartNumberingAfterBreak="0">
    <w:nsid w:val="515B51D8"/>
    <w:multiLevelType w:val="multilevel"/>
    <w:tmpl w:val="4332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F73DC5"/>
    <w:multiLevelType w:val="hybridMultilevel"/>
    <w:tmpl w:val="E0189DCE"/>
    <w:lvl w:ilvl="0" w:tplc="08A607CE">
      <w:numFmt w:val="bullet"/>
      <w:lvlText w:val="•"/>
      <w:lvlJc w:val="left"/>
      <w:pPr>
        <w:ind w:left="1068" w:hanging="360"/>
      </w:pPr>
      <w:rPr>
        <w:rFonts w:ascii="Calibri" w:eastAsiaTheme="minorEastAsia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43C97"/>
    <w:multiLevelType w:val="hybridMultilevel"/>
    <w:tmpl w:val="2088475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4190398"/>
    <w:multiLevelType w:val="hybridMultilevel"/>
    <w:tmpl w:val="38B859A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7BE6BF1"/>
    <w:multiLevelType w:val="hybridMultilevel"/>
    <w:tmpl w:val="A5068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C1B4D"/>
    <w:multiLevelType w:val="hybridMultilevel"/>
    <w:tmpl w:val="1E920D5E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EAD5662"/>
    <w:multiLevelType w:val="hybridMultilevel"/>
    <w:tmpl w:val="5EBE2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B6182"/>
    <w:multiLevelType w:val="hybridMultilevel"/>
    <w:tmpl w:val="68F86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90193"/>
    <w:multiLevelType w:val="hybridMultilevel"/>
    <w:tmpl w:val="36801A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53E447F"/>
    <w:multiLevelType w:val="hybridMultilevel"/>
    <w:tmpl w:val="E3B4EF86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97E4B34"/>
    <w:multiLevelType w:val="hybridMultilevel"/>
    <w:tmpl w:val="A050C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E0D6A"/>
    <w:multiLevelType w:val="hybridMultilevel"/>
    <w:tmpl w:val="7C4A8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F1DE2"/>
    <w:multiLevelType w:val="hybridMultilevel"/>
    <w:tmpl w:val="68DC2086"/>
    <w:lvl w:ilvl="0" w:tplc="08A607CE">
      <w:numFmt w:val="bullet"/>
      <w:lvlText w:val="•"/>
      <w:lvlJc w:val="left"/>
      <w:pPr>
        <w:ind w:left="1068" w:hanging="360"/>
      </w:pPr>
      <w:rPr>
        <w:rFonts w:ascii="Calibri" w:eastAsiaTheme="minorEastAsia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BD0686A"/>
    <w:multiLevelType w:val="hybridMultilevel"/>
    <w:tmpl w:val="CFEC05B2"/>
    <w:lvl w:ilvl="0" w:tplc="08A607CE">
      <w:numFmt w:val="bullet"/>
      <w:lvlText w:val="•"/>
      <w:lvlJc w:val="left"/>
      <w:pPr>
        <w:ind w:left="1068" w:hanging="360"/>
      </w:pPr>
      <w:rPr>
        <w:rFonts w:ascii="Calibri" w:eastAsiaTheme="minorEastAsia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B7B68"/>
    <w:multiLevelType w:val="hybridMultilevel"/>
    <w:tmpl w:val="6580509C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E46309A"/>
    <w:multiLevelType w:val="hybridMultilevel"/>
    <w:tmpl w:val="7338C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6DDC"/>
    <w:multiLevelType w:val="hybridMultilevel"/>
    <w:tmpl w:val="B3508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97A2E"/>
    <w:multiLevelType w:val="hybridMultilevel"/>
    <w:tmpl w:val="EE48D890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2" w15:restartNumberingAfterBreak="0">
    <w:nsid w:val="759E70C6"/>
    <w:multiLevelType w:val="hybridMultilevel"/>
    <w:tmpl w:val="71C64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9615A"/>
    <w:multiLevelType w:val="hybridMultilevel"/>
    <w:tmpl w:val="FA728050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4" w15:restartNumberingAfterBreak="0">
    <w:nsid w:val="76D64095"/>
    <w:multiLevelType w:val="hybridMultilevel"/>
    <w:tmpl w:val="F63A9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90E2F"/>
    <w:multiLevelType w:val="hybridMultilevel"/>
    <w:tmpl w:val="85B63DDC"/>
    <w:lvl w:ilvl="0" w:tplc="08A607CE">
      <w:numFmt w:val="bullet"/>
      <w:lvlText w:val="•"/>
      <w:lvlJc w:val="left"/>
      <w:pPr>
        <w:ind w:left="1068" w:hanging="360"/>
      </w:pPr>
      <w:rPr>
        <w:rFonts w:ascii="Calibri" w:eastAsiaTheme="minorEastAsia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3115B"/>
    <w:multiLevelType w:val="hybridMultilevel"/>
    <w:tmpl w:val="EB166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7174A"/>
    <w:multiLevelType w:val="multilevel"/>
    <w:tmpl w:val="47F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52508">
    <w:abstractNumId w:val="38"/>
  </w:num>
  <w:num w:numId="2" w16cid:durableId="982275836">
    <w:abstractNumId w:val="10"/>
  </w:num>
  <w:num w:numId="3" w16cid:durableId="54158775">
    <w:abstractNumId w:val="12"/>
  </w:num>
  <w:num w:numId="4" w16cid:durableId="1419213331">
    <w:abstractNumId w:val="9"/>
  </w:num>
  <w:num w:numId="5" w16cid:durableId="1476677596">
    <w:abstractNumId w:val="20"/>
  </w:num>
  <w:num w:numId="6" w16cid:durableId="1910268030">
    <w:abstractNumId w:val="19"/>
  </w:num>
  <w:num w:numId="7" w16cid:durableId="777675930">
    <w:abstractNumId w:val="8"/>
  </w:num>
  <w:num w:numId="8" w16cid:durableId="1846238539">
    <w:abstractNumId w:val="35"/>
  </w:num>
  <w:num w:numId="9" w16cid:durableId="5442696">
    <w:abstractNumId w:val="3"/>
  </w:num>
  <w:num w:numId="10" w16cid:durableId="19627660">
    <w:abstractNumId w:val="15"/>
  </w:num>
  <w:num w:numId="11" w16cid:durableId="276565828">
    <w:abstractNumId w:val="4"/>
  </w:num>
  <w:num w:numId="12" w16cid:durableId="269822995">
    <w:abstractNumId w:val="40"/>
  </w:num>
  <w:num w:numId="13" w16cid:durableId="1098477547">
    <w:abstractNumId w:val="28"/>
  </w:num>
  <w:num w:numId="14" w16cid:durableId="708410933">
    <w:abstractNumId w:val="34"/>
  </w:num>
  <w:num w:numId="15" w16cid:durableId="836534055">
    <w:abstractNumId w:val="14"/>
  </w:num>
  <w:num w:numId="16" w16cid:durableId="878512875">
    <w:abstractNumId w:val="46"/>
  </w:num>
  <w:num w:numId="17" w16cid:durableId="1447313952">
    <w:abstractNumId w:val="44"/>
  </w:num>
  <w:num w:numId="18" w16cid:durableId="617950210">
    <w:abstractNumId w:val="5"/>
  </w:num>
  <w:num w:numId="19" w16cid:durableId="942110483">
    <w:abstractNumId w:val="39"/>
  </w:num>
  <w:num w:numId="20" w16cid:durableId="129055256">
    <w:abstractNumId w:val="32"/>
  </w:num>
  <w:num w:numId="21" w16cid:durableId="670638789">
    <w:abstractNumId w:val="7"/>
  </w:num>
  <w:num w:numId="22" w16cid:durableId="1867478963">
    <w:abstractNumId w:val="26"/>
  </w:num>
  <w:num w:numId="23" w16cid:durableId="1417172775">
    <w:abstractNumId w:val="16"/>
  </w:num>
  <w:num w:numId="24" w16cid:durableId="1468624009">
    <w:abstractNumId w:val="36"/>
  </w:num>
  <w:num w:numId="25" w16cid:durableId="1212037086">
    <w:abstractNumId w:val="37"/>
  </w:num>
  <w:num w:numId="26" w16cid:durableId="1992908724">
    <w:abstractNumId w:val="25"/>
  </w:num>
  <w:num w:numId="27" w16cid:durableId="898903050">
    <w:abstractNumId w:val="18"/>
  </w:num>
  <w:num w:numId="28" w16cid:durableId="1646885942">
    <w:abstractNumId w:val="45"/>
  </w:num>
  <w:num w:numId="29" w16cid:durableId="934241357">
    <w:abstractNumId w:val="11"/>
  </w:num>
  <w:num w:numId="30" w16cid:durableId="315301342">
    <w:abstractNumId w:val="1"/>
  </w:num>
  <w:num w:numId="31" w16cid:durableId="2140605618">
    <w:abstractNumId w:val="24"/>
  </w:num>
  <w:num w:numId="32" w16cid:durableId="1570387578">
    <w:abstractNumId w:val="47"/>
  </w:num>
  <w:num w:numId="33" w16cid:durableId="1794667806">
    <w:abstractNumId w:val="17"/>
  </w:num>
  <w:num w:numId="34" w16cid:durableId="1411459961">
    <w:abstractNumId w:val="42"/>
  </w:num>
  <w:num w:numId="35" w16cid:durableId="1609923201">
    <w:abstractNumId w:val="2"/>
  </w:num>
  <w:num w:numId="36" w16cid:durableId="1230458931">
    <w:abstractNumId w:val="43"/>
  </w:num>
  <w:num w:numId="37" w16cid:durableId="822544606">
    <w:abstractNumId w:val="22"/>
  </w:num>
  <w:num w:numId="38" w16cid:durableId="746339974">
    <w:abstractNumId w:val="27"/>
  </w:num>
  <w:num w:numId="39" w16cid:durableId="137503244">
    <w:abstractNumId w:val="30"/>
  </w:num>
  <w:num w:numId="40" w16cid:durableId="788090617">
    <w:abstractNumId w:val="31"/>
  </w:num>
  <w:num w:numId="41" w16cid:durableId="620915542">
    <w:abstractNumId w:val="23"/>
  </w:num>
  <w:num w:numId="42" w16cid:durableId="579871725">
    <w:abstractNumId w:val="29"/>
  </w:num>
  <w:num w:numId="43" w16cid:durableId="1146552527">
    <w:abstractNumId w:val="41"/>
  </w:num>
  <w:num w:numId="44" w16cid:durableId="1207639208">
    <w:abstractNumId w:val="21"/>
  </w:num>
  <w:num w:numId="45" w16cid:durableId="1437401767">
    <w:abstractNumId w:val="33"/>
  </w:num>
  <w:num w:numId="46" w16cid:durableId="1837958664">
    <w:abstractNumId w:val="0"/>
  </w:num>
  <w:num w:numId="47" w16cid:durableId="1547910305">
    <w:abstractNumId w:val="6"/>
  </w:num>
  <w:num w:numId="48" w16cid:durableId="20318781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623"/>
    <w:rsid w:val="000029A8"/>
    <w:rsid w:val="00005846"/>
    <w:rsid w:val="0000658D"/>
    <w:rsid w:val="000066AC"/>
    <w:rsid w:val="0000785D"/>
    <w:rsid w:val="0001075A"/>
    <w:rsid w:val="00011709"/>
    <w:rsid w:val="00014A76"/>
    <w:rsid w:val="00023E9C"/>
    <w:rsid w:val="00024F49"/>
    <w:rsid w:val="00025FA3"/>
    <w:rsid w:val="00034231"/>
    <w:rsid w:val="00035EFC"/>
    <w:rsid w:val="0004304A"/>
    <w:rsid w:val="00043569"/>
    <w:rsid w:val="000470CD"/>
    <w:rsid w:val="0005010D"/>
    <w:rsid w:val="00056293"/>
    <w:rsid w:val="00056ED8"/>
    <w:rsid w:val="00062465"/>
    <w:rsid w:val="000767F7"/>
    <w:rsid w:val="00083B2E"/>
    <w:rsid w:val="000861EE"/>
    <w:rsid w:val="00092B8D"/>
    <w:rsid w:val="000944CE"/>
    <w:rsid w:val="000A1B0A"/>
    <w:rsid w:val="000B022F"/>
    <w:rsid w:val="000B0950"/>
    <w:rsid w:val="000B43C1"/>
    <w:rsid w:val="000B4E9B"/>
    <w:rsid w:val="000B664D"/>
    <w:rsid w:val="000C32F5"/>
    <w:rsid w:val="000C3AF8"/>
    <w:rsid w:val="000D3385"/>
    <w:rsid w:val="000E4BE3"/>
    <w:rsid w:val="000F1A7F"/>
    <w:rsid w:val="000F307A"/>
    <w:rsid w:val="000F3599"/>
    <w:rsid w:val="000F57FF"/>
    <w:rsid w:val="000F7C35"/>
    <w:rsid w:val="0010119A"/>
    <w:rsid w:val="001030A3"/>
    <w:rsid w:val="00103F8E"/>
    <w:rsid w:val="00104357"/>
    <w:rsid w:val="001101D3"/>
    <w:rsid w:val="00113178"/>
    <w:rsid w:val="00117FFD"/>
    <w:rsid w:val="00120FB0"/>
    <w:rsid w:val="00123CD6"/>
    <w:rsid w:val="00132940"/>
    <w:rsid w:val="00133D5D"/>
    <w:rsid w:val="00136F43"/>
    <w:rsid w:val="00137DA2"/>
    <w:rsid w:val="00140334"/>
    <w:rsid w:val="001505A2"/>
    <w:rsid w:val="0015228A"/>
    <w:rsid w:val="00152D27"/>
    <w:rsid w:val="00155EB3"/>
    <w:rsid w:val="0016203E"/>
    <w:rsid w:val="001646A7"/>
    <w:rsid w:val="00164712"/>
    <w:rsid w:val="0016523F"/>
    <w:rsid w:val="00166F43"/>
    <w:rsid w:val="00171104"/>
    <w:rsid w:val="00171E40"/>
    <w:rsid w:val="00172315"/>
    <w:rsid w:val="001731FF"/>
    <w:rsid w:val="00173327"/>
    <w:rsid w:val="001830DF"/>
    <w:rsid w:val="00183B86"/>
    <w:rsid w:val="001930A9"/>
    <w:rsid w:val="001A0AB0"/>
    <w:rsid w:val="001A230E"/>
    <w:rsid w:val="001A2788"/>
    <w:rsid w:val="001A3DF8"/>
    <w:rsid w:val="001A4451"/>
    <w:rsid w:val="001B185E"/>
    <w:rsid w:val="001B2C74"/>
    <w:rsid w:val="001B4A18"/>
    <w:rsid w:val="001B52A5"/>
    <w:rsid w:val="001B640A"/>
    <w:rsid w:val="001C6975"/>
    <w:rsid w:val="001D0D3A"/>
    <w:rsid w:val="001D6D6A"/>
    <w:rsid w:val="001D7A17"/>
    <w:rsid w:val="001E1739"/>
    <w:rsid w:val="001F3A90"/>
    <w:rsid w:val="001F6FDB"/>
    <w:rsid w:val="0020097F"/>
    <w:rsid w:val="002029A5"/>
    <w:rsid w:val="0021259F"/>
    <w:rsid w:val="00212E5D"/>
    <w:rsid w:val="00216013"/>
    <w:rsid w:val="00216046"/>
    <w:rsid w:val="00216ABB"/>
    <w:rsid w:val="0022573E"/>
    <w:rsid w:val="00226071"/>
    <w:rsid w:val="00233889"/>
    <w:rsid w:val="00233D97"/>
    <w:rsid w:val="00236D20"/>
    <w:rsid w:val="00241B9F"/>
    <w:rsid w:val="00242C0A"/>
    <w:rsid w:val="00244C24"/>
    <w:rsid w:val="00250464"/>
    <w:rsid w:val="00257E51"/>
    <w:rsid w:val="00260650"/>
    <w:rsid w:val="00262D62"/>
    <w:rsid w:val="00265594"/>
    <w:rsid w:val="00265CE7"/>
    <w:rsid w:val="0026646B"/>
    <w:rsid w:val="0026780D"/>
    <w:rsid w:val="0027497F"/>
    <w:rsid w:val="00277B9D"/>
    <w:rsid w:val="00280448"/>
    <w:rsid w:val="002806F8"/>
    <w:rsid w:val="002827C4"/>
    <w:rsid w:val="00282DFF"/>
    <w:rsid w:val="002846D9"/>
    <w:rsid w:val="0029044B"/>
    <w:rsid w:val="00292C15"/>
    <w:rsid w:val="002A55C1"/>
    <w:rsid w:val="002A71D1"/>
    <w:rsid w:val="002B0F9D"/>
    <w:rsid w:val="002B1DCE"/>
    <w:rsid w:val="002B31B4"/>
    <w:rsid w:val="002B632A"/>
    <w:rsid w:val="002B68C3"/>
    <w:rsid w:val="002B6941"/>
    <w:rsid w:val="002C2D25"/>
    <w:rsid w:val="002C3FBE"/>
    <w:rsid w:val="002E47A9"/>
    <w:rsid w:val="002F1365"/>
    <w:rsid w:val="002F1A30"/>
    <w:rsid w:val="002F281F"/>
    <w:rsid w:val="00300631"/>
    <w:rsid w:val="003039F6"/>
    <w:rsid w:val="00304956"/>
    <w:rsid w:val="00305917"/>
    <w:rsid w:val="00307003"/>
    <w:rsid w:val="00315235"/>
    <w:rsid w:val="00315D62"/>
    <w:rsid w:val="003172ED"/>
    <w:rsid w:val="00321CD2"/>
    <w:rsid w:val="00324360"/>
    <w:rsid w:val="00327977"/>
    <w:rsid w:val="003305D7"/>
    <w:rsid w:val="00332852"/>
    <w:rsid w:val="00332E08"/>
    <w:rsid w:val="00341113"/>
    <w:rsid w:val="00350783"/>
    <w:rsid w:val="003624B3"/>
    <w:rsid w:val="00364D7E"/>
    <w:rsid w:val="00366A74"/>
    <w:rsid w:val="00366E08"/>
    <w:rsid w:val="00367733"/>
    <w:rsid w:val="00367896"/>
    <w:rsid w:val="00370AF0"/>
    <w:rsid w:val="003832A6"/>
    <w:rsid w:val="00384B41"/>
    <w:rsid w:val="00384FE1"/>
    <w:rsid w:val="0039043F"/>
    <w:rsid w:val="0039112E"/>
    <w:rsid w:val="00392A0F"/>
    <w:rsid w:val="00395878"/>
    <w:rsid w:val="00397572"/>
    <w:rsid w:val="003B7671"/>
    <w:rsid w:val="003C460B"/>
    <w:rsid w:val="003D445D"/>
    <w:rsid w:val="003E4A85"/>
    <w:rsid w:val="003F6537"/>
    <w:rsid w:val="00406241"/>
    <w:rsid w:val="0041190A"/>
    <w:rsid w:val="0041460F"/>
    <w:rsid w:val="004149BE"/>
    <w:rsid w:val="00420B8C"/>
    <w:rsid w:val="00421139"/>
    <w:rsid w:val="004226FB"/>
    <w:rsid w:val="0042670B"/>
    <w:rsid w:val="00430089"/>
    <w:rsid w:val="0043040F"/>
    <w:rsid w:val="00437DAB"/>
    <w:rsid w:val="00440970"/>
    <w:rsid w:val="0044139E"/>
    <w:rsid w:val="00444476"/>
    <w:rsid w:val="00444E1E"/>
    <w:rsid w:val="00450202"/>
    <w:rsid w:val="00452B27"/>
    <w:rsid w:val="0046426E"/>
    <w:rsid w:val="00464CFF"/>
    <w:rsid w:val="004704A7"/>
    <w:rsid w:val="00470D98"/>
    <w:rsid w:val="0047225B"/>
    <w:rsid w:val="00473090"/>
    <w:rsid w:val="00480422"/>
    <w:rsid w:val="004834B6"/>
    <w:rsid w:val="00484970"/>
    <w:rsid w:val="00486B0B"/>
    <w:rsid w:val="0048762B"/>
    <w:rsid w:val="00490A4F"/>
    <w:rsid w:val="0049200A"/>
    <w:rsid w:val="004921CE"/>
    <w:rsid w:val="0049625F"/>
    <w:rsid w:val="004A08A5"/>
    <w:rsid w:val="004A161B"/>
    <w:rsid w:val="004A2754"/>
    <w:rsid w:val="004A29DE"/>
    <w:rsid w:val="004A4C99"/>
    <w:rsid w:val="004B0B22"/>
    <w:rsid w:val="004B28D0"/>
    <w:rsid w:val="004B49D1"/>
    <w:rsid w:val="004B50FF"/>
    <w:rsid w:val="004B7C34"/>
    <w:rsid w:val="004C1CAE"/>
    <w:rsid w:val="004C3E5F"/>
    <w:rsid w:val="004C644A"/>
    <w:rsid w:val="004C6DB9"/>
    <w:rsid w:val="004D0911"/>
    <w:rsid w:val="004D158E"/>
    <w:rsid w:val="004D39AB"/>
    <w:rsid w:val="004D49B4"/>
    <w:rsid w:val="004D63D2"/>
    <w:rsid w:val="004D7F2B"/>
    <w:rsid w:val="004E798B"/>
    <w:rsid w:val="004F290C"/>
    <w:rsid w:val="004F357E"/>
    <w:rsid w:val="004F6625"/>
    <w:rsid w:val="004F6836"/>
    <w:rsid w:val="00500037"/>
    <w:rsid w:val="00500F94"/>
    <w:rsid w:val="0051108B"/>
    <w:rsid w:val="005112B3"/>
    <w:rsid w:val="005215D0"/>
    <w:rsid w:val="005226AB"/>
    <w:rsid w:val="00523134"/>
    <w:rsid w:val="0053216F"/>
    <w:rsid w:val="005358B5"/>
    <w:rsid w:val="0053632B"/>
    <w:rsid w:val="00537C5A"/>
    <w:rsid w:val="005400A2"/>
    <w:rsid w:val="00541D17"/>
    <w:rsid w:val="00542808"/>
    <w:rsid w:val="0054483F"/>
    <w:rsid w:val="00550F90"/>
    <w:rsid w:val="005558A9"/>
    <w:rsid w:val="00555A0B"/>
    <w:rsid w:val="005572CF"/>
    <w:rsid w:val="00557B86"/>
    <w:rsid w:val="00560966"/>
    <w:rsid w:val="00565D1C"/>
    <w:rsid w:val="00566097"/>
    <w:rsid w:val="0056615E"/>
    <w:rsid w:val="00573280"/>
    <w:rsid w:val="00576409"/>
    <w:rsid w:val="00576C97"/>
    <w:rsid w:val="00580C10"/>
    <w:rsid w:val="00581148"/>
    <w:rsid w:val="005826A7"/>
    <w:rsid w:val="00583CC5"/>
    <w:rsid w:val="00585CBE"/>
    <w:rsid w:val="00586C63"/>
    <w:rsid w:val="00587CFA"/>
    <w:rsid w:val="00593BD0"/>
    <w:rsid w:val="00594FDF"/>
    <w:rsid w:val="005951AB"/>
    <w:rsid w:val="00596A99"/>
    <w:rsid w:val="005A596E"/>
    <w:rsid w:val="005A5DC6"/>
    <w:rsid w:val="005A71DE"/>
    <w:rsid w:val="005B7708"/>
    <w:rsid w:val="005B7D97"/>
    <w:rsid w:val="005C0359"/>
    <w:rsid w:val="005C0F4F"/>
    <w:rsid w:val="005C2A19"/>
    <w:rsid w:val="005C3B77"/>
    <w:rsid w:val="005C5667"/>
    <w:rsid w:val="005D213F"/>
    <w:rsid w:val="005D2486"/>
    <w:rsid w:val="005D50A8"/>
    <w:rsid w:val="005D6BEF"/>
    <w:rsid w:val="005E1071"/>
    <w:rsid w:val="005E26EC"/>
    <w:rsid w:val="005E4C34"/>
    <w:rsid w:val="005E5AEF"/>
    <w:rsid w:val="005E7D5A"/>
    <w:rsid w:val="005F0905"/>
    <w:rsid w:val="005F43CB"/>
    <w:rsid w:val="00603143"/>
    <w:rsid w:val="0060792B"/>
    <w:rsid w:val="00607B27"/>
    <w:rsid w:val="0061631D"/>
    <w:rsid w:val="00622D4D"/>
    <w:rsid w:val="00622F23"/>
    <w:rsid w:val="006257E6"/>
    <w:rsid w:val="00627647"/>
    <w:rsid w:val="00632CF4"/>
    <w:rsid w:val="00646FBD"/>
    <w:rsid w:val="0065065D"/>
    <w:rsid w:val="006517B4"/>
    <w:rsid w:val="00652308"/>
    <w:rsid w:val="00653EA6"/>
    <w:rsid w:val="00661281"/>
    <w:rsid w:val="0066268D"/>
    <w:rsid w:val="00662872"/>
    <w:rsid w:val="00662A74"/>
    <w:rsid w:val="006636D2"/>
    <w:rsid w:val="00664E40"/>
    <w:rsid w:val="006666B1"/>
    <w:rsid w:val="00670B06"/>
    <w:rsid w:val="006739D1"/>
    <w:rsid w:val="006773A4"/>
    <w:rsid w:val="006815CB"/>
    <w:rsid w:val="00682156"/>
    <w:rsid w:val="00682BDA"/>
    <w:rsid w:val="006836DB"/>
    <w:rsid w:val="00683ECD"/>
    <w:rsid w:val="00687175"/>
    <w:rsid w:val="00694AA6"/>
    <w:rsid w:val="00697197"/>
    <w:rsid w:val="006A032D"/>
    <w:rsid w:val="006A2AB9"/>
    <w:rsid w:val="006A2E9F"/>
    <w:rsid w:val="006A33A1"/>
    <w:rsid w:val="006B2CAE"/>
    <w:rsid w:val="006E0BE4"/>
    <w:rsid w:val="006E1C87"/>
    <w:rsid w:val="006E3D17"/>
    <w:rsid w:val="006F0138"/>
    <w:rsid w:val="006F54AE"/>
    <w:rsid w:val="006F5E7C"/>
    <w:rsid w:val="00701278"/>
    <w:rsid w:val="00706D70"/>
    <w:rsid w:val="00717DF6"/>
    <w:rsid w:val="007261C9"/>
    <w:rsid w:val="00727298"/>
    <w:rsid w:val="00730ECA"/>
    <w:rsid w:val="00735B14"/>
    <w:rsid w:val="007363DC"/>
    <w:rsid w:val="00736B4C"/>
    <w:rsid w:val="00737ED1"/>
    <w:rsid w:val="00741E70"/>
    <w:rsid w:val="00742274"/>
    <w:rsid w:val="00747E85"/>
    <w:rsid w:val="00750C48"/>
    <w:rsid w:val="007606F6"/>
    <w:rsid w:val="007625CB"/>
    <w:rsid w:val="00763913"/>
    <w:rsid w:val="00763FC2"/>
    <w:rsid w:val="007678E0"/>
    <w:rsid w:val="00770BD8"/>
    <w:rsid w:val="0077450A"/>
    <w:rsid w:val="00775099"/>
    <w:rsid w:val="00784061"/>
    <w:rsid w:val="00784ACB"/>
    <w:rsid w:val="00790907"/>
    <w:rsid w:val="00792650"/>
    <w:rsid w:val="00796F45"/>
    <w:rsid w:val="007A30B5"/>
    <w:rsid w:val="007A5A39"/>
    <w:rsid w:val="007A7895"/>
    <w:rsid w:val="007B2A14"/>
    <w:rsid w:val="007B7046"/>
    <w:rsid w:val="007C3BA4"/>
    <w:rsid w:val="007C7F2A"/>
    <w:rsid w:val="007D149F"/>
    <w:rsid w:val="007D3C37"/>
    <w:rsid w:val="007E163F"/>
    <w:rsid w:val="007E204D"/>
    <w:rsid w:val="007E4466"/>
    <w:rsid w:val="007F041E"/>
    <w:rsid w:val="007F5AA5"/>
    <w:rsid w:val="007F6DBF"/>
    <w:rsid w:val="00805A1B"/>
    <w:rsid w:val="00807631"/>
    <w:rsid w:val="008108BF"/>
    <w:rsid w:val="008134E1"/>
    <w:rsid w:val="00815265"/>
    <w:rsid w:val="00817A09"/>
    <w:rsid w:val="00820BB1"/>
    <w:rsid w:val="00822A1F"/>
    <w:rsid w:val="00825C72"/>
    <w:rsid w:val="00827958"/>
    <w:rsid w:val="0083108A"/>
    <w:rsid w:val="00831A47"/>
    <w:rsid w:val="00837954"/>
    <w:rsid w:val="00844971"/>
    <w:rsid w:val="00844CAD"/>
    <w:rsid w:val="00853017"/>
    <w:rsid w:val="00854304"/>
    <w:rsid w:val="00854D92"/>
    <w:rsid w:val="00857382"/>
    <w:rsid w:val="00860AAD"/>
    <w:rsid w:val="00863129"/>
    <w:rsid w:val="0086499B"/>
    <w:rsid w:val="00864FD1"/>
    <w:rsid w:val="008712BE"/>
    <w:rsid w:val="00871DB2"/>
    <w:rsid w:val="00876AC5"/>
    <w:rsid w:val="00876DB8"/>
    <w:rsid w:val="0088332D"/>
    <w:rsid w:val="00887CA9"/>
    <w:rsid w:val="008903C1"/>
    <w:rsid w:val="00891B6A"/>
    <w:rsid w:val="008946F3"/>
    <w:rsid w:val="0089532D"/>
    <w:rsid w:val="008A0487"/>
    <w:rsid w:val="008B293C"/>
    <w:rsid w:val="008B3CCA"/>
    <w:rsid w:val="008C5568"/>
    <w:rsid w:val="008C7AA4"/>
    <w:rsid w:val="008D0318"/>
    <w:rsid w:val="008D11AD"/>
    <w:rsid w:val="008E1DA7"/>
    <w:rsid w:val="008E3531"/>
    <w:rsid w:val="008E3F1D"/>
    <w:rsid w:val="008F0721"/>
    <w:rsid w:val="008F0AD0"/>
    <w:rsid w:val="008F0CCD"/>
    <w:rsid w:val="008F22BC"/>
    <w:rsid w:val="008F2AFF"/>
    <w:rsid w:val="008F5C98"/>
    <w:rsid w:val="00902C5F"/>
    <w:rsid w:val="009043B2"/>
    <w:rsid w:val="00905188"/>
    <w:rsid w:val="00905EAF"/>
    <w:rsid w:val="009131E4"/>
    <w:rsid w:val="00914B7D"/>
    <w:rsid w:val="00923457"/>
    <w:rsid w:val="0092736A"/>
    <w:rsid w:val="009346C1"/>
    <w:rsid w:val="00934A1D"/>
    <w:rsid w:val="009355FB"/>
    <w:rsid w:val="0093564A"/>
    <w:rsid w:val="00936CF6"/>
    <w:rsid w:val="0094547D"/>
    <w:rsid w:val="0094643A"/>
    <w:rsid w:val="00951308"/>
    <w:rsid w:val="00962288"/>
    <w:rsid w:val="00963A95"/>
    <w:rsid w:val="00964E83"/>
    <w:rsid w:val="00965248"/>
    <w:rsid w:val="00965528"/>
    <w:rsid w:val="00966FE2"/>
    <w:rsid w:val="00991244"/>
    <w:rsid w:val="00993A55"/>
    <w:rsid w:val="009A23F1"/>
    <w:rsid w:val="009A7A97"/>
    <w:rsid w:val="009B17AE"/>
    <w:rsid w:val="009B6285"/>
    <w:rsid w:val="009D002A"/>
    <w:rsid w:val="009D3898"/>
    <w:rsid w:val="009D60C4"/>
    <w:rsid w:val="009D7BD8"/>
    <w:rsid w:val="009E1BB6"/>
    <w:rsid w:val="009E320D"/>
    <w:rsid w:val="009E55C2"/>
    <w:rsid w:val="009F00AE"/>
    <w:rsid w:val="009F1413"/>
    <w:rsid w:val="009F643B"/>
    <w:rsid w:val="00A00694"/>
    <w:rsid w:val="00A01742"/>
    <w:rsid w:val="00A0539E"/>
    <w:rsid w:val="00A1315E"/>
    <w:rsid w:val="00A1546B"/>
    <w:rsid w:val="00A26462"/>
    <w:rsid w:val="00A30490"/>
    <w:rsid w:val="00A36303"/>
    <w:rsid w:val="00A3719B"/>
    <w:rsid w:val="00A43695"/>
    <w:rsid w:val="00A462AC"/>
    <w:rsid w:val="00A50C5C"/>
    <w:rsid w:val="00A570D5"/>
    <w:rsid w:val="00A577E4"/>
    <w:rsid w:val="00A66F48"/>
    <w:rsid w:val="00A6792F"/>
    <w:rsid w:val="00A709B7"/>
    <w:rsid w:val="00A70DF8"/>
    <w:rsid w:val="00A70FEA"/>
    <w:rsid w:val="00A72623"/>
    <w:rsid w:val="00A74E14"/>
    <w:rsid w:val="00A76415"/>
    <w:rsid w:val="00A767CE"/>
    <w:rsid w:val="00A7764B"/>
    <w:rsid w:val="00A80C3A"/>
    <w:rsid w:val="00A8189C"/>
    <w:rsid w:val="00A8362A"/>
    <w:rsid w:val="00A872D1"/>
    <w:rsid w:val="00A90389"/>
    <w:rsid w:val="00A94036"/>
    <w:rsid w:val="00A97C34"/>
    <w:rsid w:val="00AA04DA"/>
    <w:rsid w:val="00AA19A2"/>
    <w:rsid w:val="00AA3D24"/>
    <w:rsid w:val="00AB5E33"/>
    <w:rsid w:val="00AB600E"/>
    <w:rsid w:val="00AC3031"/>
    <w:rsid w:val="00AC4805"/>
    <w:rsid w:val="00AD2976"/>
    <w:rsid w:val="00AD2D00"/>
    <w:rsid w:val="00AD5BE9"/>
    <w:rsid w:val="00AE48D5"/>
    <w:rsid w:val="00AE5E98"/>
    <w:rsid w:val="00AE793F"/>
    <w:rsid w:val="00AF28CD"/>
    <w:rsid w:val="00AF39B4"/>
    <w:rsid w:val="00B10959"/>
    <w:rsid w:val="00B1183F"/>
    <w:rsid w:val="00B1405D"/>
    <w:rsid w:val="00B14616"/>
    <w:rsid w:val="00B1611B"/>
    <w:rsid w:val="00B203B2"/>
    <w:rsid w:val="00B22CF0"/>
    <w:rsid w:val="00B30708"/>
    <w:rsid w:val="00B33F51"/>
    <w:rsid w:val="00B354FE"/>
    <w:rsid w:val="00B37804"/>
    <w:rsid w:val="00B37D2F"/>
    <w:rsid w:val="00B41FFA"/>
    <w:rsid w:val="00B429D0"/>
    <w:rsid w:val="00B42A54"/>
    <w:rsid w:val="00B45EEC"/>
    <w:rsid w:val="00B46CFE"/>
    <w:rsid w:val="00B52E6B"/>
    <w:rsid w:val="00B533EB"/>
    <w:rsid w:val="00B6048F"/>
    <w:rsid w:val="00B62CDC"/>
    <w:rsid w:val="00B716AB"/>
    <w:rsid w:val="00B7648E"/>
    <w:rsid w:val="00B77640"/>
    <w:rsid w:val="00B805EC"/>
    <w:rsid w:val="00B85702"/>
    <w:rsid w:val="00B85B15"/>
    <w:rsid w:val="00B918F3"/>
    <w:rsid w:val="00B91A20"/>
    <w:rsid w:val="00B93294"/>
    <w:rsid w:val="00B94878"/>
    <w:rsid w:val="00B94F26"/>
    <w:rsid w:val="00B970AE"/>
    <w:rsid w:val="00BA1F16"/>
    <w:rsid w:val="00BA4790"/>
    <w:rsid w:val="00BA4CC6"/>
    <w:rsid w:val="00BB183F"/>
    <w:rsid w:val="00BB6829"/>
    <w:rsid w:val="00BB729D"/>
    <w:rsid w:val="00BC6173"/>
    <w:rsid w:val="00BD32F5"/>
    <w:rsid w:val="00BD42FD"/>
    <w:rsid w:val="00BE14E1"/>
    <w:rsid w:val="00BE3F75"/>
    <w:rsid w:val="00BE45B0"/>
    <w:rsid w:val="00BE4FCF"/>
    <w:rsid w:val="00BF01A9"/>
    <w:rsid w:val="00BF29FF"/>
    <w:rsid w:val="00C00BAC"/>
    <w:rsid w:val="00C0594F"/>
    <w:rsid w:val="00C06DAD"/>
    <w:rsid w:val="00C10B9F"/>
    <w:rsid w:val="00C12706"/>
    <w:rsid w:val="00C24946"/>
    <w:rsid w:val="00C30571"/>
    <w:rsid w:val="00C32029"/>
    <w:rsid w:val="00C354B1"/>
    <w:rsid w:val="00C4234C"/>
    <w:rsid w:val="00C47936"/>
    <w:rsid w:val="00C47EA2"/>
    <w:rsid w:val="00C54D93"/>
    <w:rsid w:val="00C55E3C"/>
    <w:rsid w:val="00C55F8F"/>
    <w:rsid w:val="00C56027"/>
    <w:rsid w:val="00C561CD"/>
    <w:rsid w:val="00C60724"/>
    <w:rsid w:val="00C62B2F"/>
    <w:rsid w:val="00C6318F"/>
    <w:rsid w:val="00C63C3A"/>
    <w:rsid w:val="00C7237A"/>
    <w:rsid w:val="00C75787"/>
    <w:rsid w:val="00C81AA7"/>
    <w:rsid w:val="00C81FD2"/>
    <w:rsid w:val="00C82D31"/>
    <w:rsid w:val="00C904BE"/>
    <w:rsid w:val="00C92C5C"/>
    <w:rsid w:val="00C93AB0"/>
    <w:rsid w:val="00C9665F"/>
    <w:rsid w:val="00CA07B6"/>
    <w:rsid w:val="00CA434F"/>
    <w:rsid w:val="00CB03D9"/>
    <w:rsid w:val="00CB2D92"/>
    <w:rsid w:val="00CB3C92"/>
    <w:rsid w:val="00CB5237"/>
    <w:rsid w:val="00CB6ECC"/>
    <w:rsid w:val="00CB7FDC"/>
    <w:rsid w:val="00CC59F0"/>
    <w:rsid w:val="00CC5C60"/>
    <w:rsid w:val="00CC76EB"/>
    <w:rsid w:val="00CD1C89"/>
    <w:rsid w:val="00CD35AE"/>
    <w:rsid w:val="00CD746A"/>
    <w:rsid w:val="00CE171A"/>
    <w:rsid w:val="00CE5C38"/>
    <w:rsid w:val="00CE69E1"/>
    <w:rsid w:val="00D00847"/>
    <w:rsid w:val="00D00A26"/>
    <w:rsid w:val="00D01C16"/>
    <w:rsid w:val="00D0483A"/>
    <w:rsid w:val="00D0520D"/>
    <w:rsid w:val="00D05626"/>
    <w:rsid w:val="00D122D9"/>
    <w:rsid w:val="00D21DB1"/>
    <w:rsid w:val="00D324C5"/>
    <w:rsid w:val="00D330BB"/>
    <w:rsid w:val="00D33E7A"/>
    <w:rsid w:val="00D36B9C"/>
    <w:rsid w:val="00D36F58"/>
    <w:rsid w:val="00D408FB"/>
    <w:rsid w:val="00D434A7"/>
    <w:rsid w:val="00D57337"/>
    <w:rsid w:val="00D63BD3"/>
    <w:rsid w:val="00D64E27"/>
    <w:rsid w:val="00D66003"/>
    <w:rsid w:val="00D67809"/>
    <w:rsid w:val="00D70FF3"/>
    <w:rsid w:val="00D7112F"/>
    <w:rsid w:val="00D74160"/>
    <w:rsid w:val="00D74E6B"/>
    <w:rsid w:val="00D75B09"/>
    <w:rsid w:val="00D779A9"/>
    <w:rsid w:val="00D90A5F"/>
    <w:rsid w:val="00D91627"/>
    <w:rsid w:val="00D91EC9"/>
    <w:rsid w:val="00D94DFC"/>
    <w:rsid w:val="00D94FA6"/>
    <w:rsid w:val="00DA0BBC"/>
    <w:rsid w:val="00DA3F45"/>
    <w:rsid w:val="00DA71D8"/>
    <w:rsid w:val="00DC2374"/>
    <w:rsid w:val="00DC5664"/>
    <w:rsid w:val="00DD2F83"/>
    <w:rsid w:val="00DD3DF4"/>
    <w:rsid w:val="00DD5AAD"/>
    <w:rsid w:val="00DD5B3F"/>
    <w:rsid w:val="00DE180D"/>
    <w:rsid w:val="00DE2DFE"/>
    <w:rsid w:val="00DE4977"/>
    <w:rsid w:val="00DE71B6"/>
    <w:rsid w:val="00DF0F37"/>
    <w:rsid w:val="00DF1456"/>
    <w:rsid w:val="00DF2299"/>
    <w:rsid w:val="00E014A1"/>
    <w:rsid w:val="00E03F78"/>
    <w:rsid w:val="00E043FA"/>
    <w:rsid w:val="00E056FF"/>
    <w:rsid w:val="00E06991"/>
    <w:rsid w:val="00E10BAE"/>
    <w:rsid w:val="00E12B8F"/>
    <w:rsid w:val="00E1323E"/>
    <w:rsid w:val="00E13D65"/>
    <w:rsid w:val="00E144D4"/>
    <w:rsid w:val="00E2308A"/>
    <w:rsid w:val="00E25F86"/>
    <w:rsid w:val="00E31E64"/>
    <w:rsid w:val="00E3252A"/>
    <w:rsid w:val="00E36793"/>
    <w:rsid w:val="00E37C71"/>
    <w:rsid w:val="00E433E2"/>
    <w:rsid w:val="00E458A1"/>
    <w:rsid w:val="00E5034F"/>
    <w:rsid w:val="00E60621"/>
    <w:rsid w:val="00E613BF"/>
    <w:rsid w:val="00E61BBA"/>
    <w:rsid w:val="00E62D25"/>
    <w:rsid w:val="00E62D4B"/>
    <w:rsid w:val="00E631A7"/>
    <w:rsid w:val="00E73ADD"/>
    <w:rsid w:val="00E771BD"/>
    <w:rsid w:val="00E8000F"/>
    <w:rsid w:val="00E8265F"/>
    <w:rsid w:val="00E90464"/>
    <w:rsid w:val="00E944CD"/>
    <w:rsid w:val="00E95272"/>
    <w:rsid w:val="00E9757C"/>
    <w:rsid w:val="00EA1634"/>
    <w:rsid w:val="00EA2201"/>
    <w:rsid w:val="00EA391B"/>
    <w:rsid w:val="00EA57DB"/>
    <w:rsid w:val="00EB5041"/>
    <w:rsid w:val="00EC27A4"/>
    <w:rsid w:val="00EC3C3D"/>
    <w:rsid w:val="00ED33D9"/>
    <w:rsid w:val="00EE17F8"/>
    <w:rsid w:val="00EE1D7B"/>
    <w:rsid w:val="00EE413E"/>
    <w:rsid w:val="00EE4EE5"/>
    <w:rsid w:val="00EE5C5B"/>
    <w:rsid w:val="00EE6DE8"/>
    <w:rsid w:val="00EF1302"/>
    <w:rsid w:val="00EF3479"/>
    <w:rsid w:val="00EF44BB"/>
    <w:rsid w:val="00EF4EE3"/>
    <w:rsid w:val="00F0071F"/>
    <w:rsid w:val="00F05FA0"/>
    <w:rsid w:val="00F070DC"/>
    <w:rsid w:val="00F24376"/>
    <w:rsid w:val="00F25623"/>
    <w:rsid w:val="00F35AD7"/>
    <w:rsid w:val="00F36EC8"/>
    <w:rsid w:val="00F410A8"/>
    <w:rsid w:val="00F41978"/>
    <w:rsid w:val="00F41E48"/>
    <w:rsid w:val="00F42474"/>
    <w:rsid w:val="00F451C3"/>
    <w:rsid w:val="00F47D3C"/>
    <w:rsid w:val="00F52DA3"/>
    <w:rsid w:val="00F5308D"/>
    <w:rsid w:val="00F6324E"/>
    <w:rsid w:val="00F67084"/>
    <w:rsid w:val="00F706E9"/>
    <w:rsid w:val="00F76D84"/>
    <w:rsid w:val="00F76F2B"/>
    <w:rsid w:val="00F77D33"/>
    <w:rsid w:val="00F807C6"/>
    <w:rsid w:val="00F84623"/>
    <w:rsid w:val="00F869B8"/>
    <w:rsid w:val="00F9239C"/>
    <w:rsid w:val="00F93F3C"/>
    <w:rsid w:val="00FA3362"/>
    <w:rsid w:val="00FA4A0F"/>
    <w:rsid w:val="00FA6BA6"/>
    <w:rsid w:val="00FB1C5C"/>
    <w:rsid w:val="00FB248A"/>
    <w:rsid w:val="00FB4F97"/>
    <w:rsid w:val="00FB511C"/>
    <w:rsid w:val="00FC6D6C"/>
    <w:rsid w:val="00FD2EF5"/>
    <w:rsid w:val="00FD4320"/>
    <w:rsid w:val="00FD54A9"/>
    <w:rsid w:val="00FE15BB"/>
    <w:rsid w:val="00FE36AF"/>
    <w:rsid w:val="00FE37CA"/>
    <w:rsid w:val="00FE5AF5"/>
    <w:rsid w:val="00FE628A"/>
    <w:rsid w:val="00FF15FD"/>
    <w:rsid w:val="00FF2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954680A"/>
  <w15:docId w15:val="{3D17796B-9A5D-4427-AF18-001D3013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DE8"/>
    <w:pPr>
      <w:spacing w:after="200" w:line="276" w:lineRule="auto"/>
    </w:pPr>
    <w:rPr>
      <w:rFonts w:eastAsiaTheme="minorEastAsia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F44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6DE8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963A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963A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D2D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D2D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903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38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631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44B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-oudolen.cz" TargetMode="External"/><Relationship Id="rId3" Type="http://schemas.openxmlformats.org/officeDocument/2006/relationships/styles" Target="styles.xml"/><Relationship Id="rId7" Type="http://schemas.openxmlformats.org/officeDocument/2006/relationships/hyperlink" Target="mailto:zsoudolen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308-57DD-4BD4-B325-8E97BC96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14</Pages>
  <Words>2405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reditelna3</dc:creator>
  <cp:keywords/>
  <dc:description/>
  <cp:lastModifiedBy>Vladimíra Stehnová</cp:lastModifiedBy>
  <cp:revision>890</cp:revision>
  <cp:lastPrinted>2022-08-25T16:35:00Z</cp:lastPrinted>
  <dcterms:created xsi:type="dcterms:W3CDTF">2019-08-07T05:17:00Z</dcterms:created>
  <dcterms:modified xsi:type="dcterms:W3CDTF">2023-09-25T08:56:00Z</dcterms:modified>
</cp:coreProperties>
</file>